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963A" w14:textId="77777777" w:rsidR="00C630E3" w:rsidRDefault="005727B0" w:rsidP="005727B0">
      <w:pPr>
        <w:pStyle w:val="a3"/>
        <w:jc w:val="center"/>
      </w:pPr>
      <w:r>
        <w:t xml:space="preserve">                           </w:t>
      </w:r>
      <w:r w:rsidR="00BA1D6A">
        <w:t>План</w:t>
      </w:r>
      <w:r w:rsidR="00BA1D6A">
        <w:rPr>
          <w:spacing w:val="-6"/>
        </w:rPr>
        <w:t xml:space="preserve"> </w:t>
      </w:r>
      <w:r w:rsidR="00BA1D6A">
        <w:t>мероприятий,</w:t>
      </w:r>
      <w:r w:rsidR="00BA1D6A">
        <w:rPr>
          <w:spacing w:val="-3"/>
        </w:rPr>
        <w:t xml:space="preserve"> </w:t>
      </w:r>
      <w:r w:rsidR="00BA1D6A">
        <w:t>посвященный</w:t>
      </w:r>
      <w:r w:rsidR="00BA1D6A">
        <w:rPr>
          <w:spacing w:val="-4"/>
        </w:rPr>
        <w:t xml:space="preserve"> </w:t>
      </w:r>
      <w:r w:rsidR="00BA1D6A">
        <w:t>проведению</w:t>
      </w:r>
    </w:p>
    <w:p w14:paraId="30D3F20F" w14:textId="77777777" w:rsidR="00C630E3" w:rsidRDefault="00BA1D6A" w:rsidP="005727B0">
      <w:pPr>
        <w:spacing w:before="71"/>
        <w:ind w:left="629"/>
        <w:jc w:val="center"/>
        <w:rPr>
          <w:b/>
          <w:sz w:val="24"/>
        </w:rPr>
      </w:pPr>
      <w:r>
        <w:br w:type="column"/>
      </w:r>
    </w:p>
    <w:p w14:paraId="4DF9EBC3" w14:textId="77777777" w:rsidR="00C630E3" w:rsidRDefault="00C630E3" w:rsidP="005727B0">
      <w:pPr>
        <w:jc w:val="center"/>
        <w:rPr>
          <w:sz w:val="24"/>
        </w:rPr>
        <w:sectPr w:rsidR="00C630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7892" w:space="40"/>
            <w:col w:w="1878"/>
          </w:cols>
        </w:sectPr>
      </w:pPr>
    </w:p>
    <w:p w14:paraId="07D675CE" w14:textId="558D4B1A" w:rsidR="005727B0" w:rsidRPr="005727B0" w:rsidRDefault="00BA1D6A" w:rsidP="005727B0">
      <w:pPr>
        <w:pStyle w:val="a3"/>
        <w:spacing w:before="2"/>
        <w:ind w:left="4192" w:right="523" w:hanging="3471"/>
        <w:jc w:val="center"/>
      </w:pPr>
      <w:r w:rsidRPr="005727B0">
        <w:t xml:space="preserve">в </w:t>
      </w:r>
      <w:r w:rsidR="00F3640E" w:rsidRPr="005727B0">
        <w:t>М</w:t>
      </w:r>
      <w:r w:rsidR="00090C41">
        <w:t xml:space="preserve">КОУ СОШ №10 с. </w:t>
      </w:r>
      <w:proofErr w:type="spellStart"/>
      <w:r w:rsidR="00090C41">
        <w:t>Вознесеновского</w:t>
      </w:r>
      <w:proofErr w:type="spellEnd"/>
    </w:p>
    <w:p w14:paraId="49720AC5" w14:textId="77777777" w:rsidR="00C630E3" w:rsidRDefault="00BA1D6A" w:rsidP="005727B0">
      <w:pPr>
        <w:pStyle w:val="a3"/>
        <w:spacing w:before="2"/>
        <w:ind w:left="4192" w:right="523" w:hanging="3471"/>
        <w:jc w:val="center"/>
      </w:pPr>
      <w:r>
        <w:t>Года семьи в Российской Федерации</w:t>
      </w:r>
      <w:r>
        <w:rPr>
          <w:spacing w:val="-67"/>
        </w:rPr>
        <w:t xml:space="preserve"> </w:t>
      </w:r>
      <w:r>
        <w:t>на 2024</w:t>
      </w:r>
      <w:r>
        <w:rPr>
          <w:spacing w:val="1"/>
        </w:rPr>
        <w:t xml:space="preserve"> </w:t>
      </w:r>
      <w:r>
        <w:t>год</w:t>
      </w:r>
    </w:p>
    <w:p w14:paraId="3714047A" w14:textId="77777777" w:rsidR="00C630E3" w:rsidRDefault="00C630E3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C630E3" w14:paraId="00FA5974" w14:textId="77777777">
        <w:trPr>
          <w:trHeight w:val="834"/>
        </w:trPr>
        <w:tc>
          <w:tcPr>
            <w:tcW w:w="674" w:type="dxa"/>
          </w:tcPr>
          <w:p w14:paraId="15FC9F27" w14:textId="77777777" w:rsidR="00C630E3" w:rsidRDefault="00BA1D6A">
            <w:pPr>
              <w:pStyle w:val="TableParagraph"/>
              <w:spacing w:line="278" w:lineRule="auto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09" w:type="dxa"/>
          </w:tcPr>
          <w:p w14:paraId="1772650D" w14:textId="77777777" w:rsidR="00C630E3" w:rsidRDefault="00BA1D6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9" w:type="dxa"/>
          </w:tcPr>
          <w:p w14:paraId="1A9B5AF3" w14:textId="77777777" w:rsidR="00C630E3" w:rsidRDefault="00BA1D6A">
            <w:pPr>
              <w:pStyle w:val="TableParagraph"/>
              <w:spacing w:line="275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60" w:type="dxa"/>
          </w:tcPr>
          <w:p w14:paraId="54FCCABB" w14:textId="77777777" w:rsidR="00C630E3" w:rsidRDefault="00BA1D6A">
            <w:pPr>
              <w:pStyle w:val="TableParagraph"/>
              <w:spacing w:line="275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30E3" w14:paraId="127DB55B" w14:textId="77777777">
        <w:trPr>
          <w:trHeight w:val="551"/>
        </w:trPr>
        <w:tc>
          <w:tcPr>
            <w:tcW w:w="674" w:type="dxa"/>
          </w:tcPr>
          <w:p w14:paraId="1F4671BD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14:paraId="6C8614C8" w14:textId="77777777"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 w14:paraId="6ED8400A" w14:textId="77777777"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9" w:type="dxa"/>
          </w:tcPr>
          <w:p w14:paraId="791DC022" w14:textId="77777777"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560C5FA" w14:textId="77777777" w:rsidR="00C630E3" w:rsidRDefault="00C630E3">
            <w:pPr>
              <w:pStyle w:val="TableParagraph"/>
              <w:spacing w:line="268" w:lineRule="exact"/>
              <w:rPr>
                <w:sz w:val="24"/>
              </w:rPr>
            </w:pPr>
          </w:p>
          <w:p w14:paraId="6C97B167" w14:textId="77777777"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630E3" w14:paraId="4A84BAC0" w14:textId="77777777">
        <w:trPr>
          <w:trHeight w:val="1380"/>
        </w:trPr>
        <w:tc>
          <w:tcPr>
            <w:tcW w:w="674" w:type="dxa"/>
          </w:tcPr>
          <w:p w14:paraId="7BA31E20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14:paraId="3BC7A910" w14:textId="77777777"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14:paraId="75AD92F7" w14:textId="77777777" w:rsidR="00C630E3" w:rsidRDefault="00BA1D6A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«Взаимодействие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успешности»</w:t>
            </w:r>
          </w:p>
        </w:tc>
        <w:tc>
          <w:tcPr>
            <w:tcW w:w="2129" w:type="dxa"/>
          </w:tcPr>
          <w:p w14:paraId="1EEC0ADD" w14:textId="77777777"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606980F2" w14:textId="77777777" w:rsidR="00C630E3" w:rsidRDefault="00BA1D6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14:paraId="72E005A0" w14:textId="77777777">
        <w:trPr>
          <w:trHeight w:val="1103"/>
        </w:trPr>
        <w:tc>
          <w:tcPr>
            <w:tcW w:w="674" w:type="dxa"/>
          </w:tcPr>
          <w:p w14:paraId="60FD34BC" w14:textId="77777777" w:rsidR="00C630E3" w:rsidRDefault="00BA1D6A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14:paraId="6CDCFA18" w14:textId="77777777" w:rsidR="00C630E3" w:rsidRDefault="00BA1D6A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«Сундучок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сокровищ»</w:t>
            </w:r>
          </w:p>
        </w:tc>
        <w:tc>
          <w:tcPr>
            <w:tcW w:w="2129" w:type="dxa"/>
          </w:tcPr>
          <w:p w14:paraId="747356D6" w14:textId="77777777" w:rsidR="00C630E3" w:rsidRDefault="00BA1D6A">
            <w:pPr>
              <w:pStyle w:val="TableParagraph"/>
              <w:spacing w:line="270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22.01.2024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7D75425" w14:textId="77777777" w:rsidR="00C630E3" w:rsidRDefault="00BA1D6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AC3C16B" w14:textId="77777777"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630E3" w14:paraId="5975F12A" w14:textId="77777777">
        <w:trPr>
          <w:trHeight w:val="1105"/>
        </w:trPr>
        <w:tc>
          <w:tcPr>
            <w:tcW w:w="674" w:type="dxa"/>
          </w:tcPr>
          <w:p w14:paraId="1744D093" w14:textId="77777777" w:rsidR="00C630E3" w:rsidRDefault="00BA1D6A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14:paraId="46025E36" w14:textId="77777777" w:rsidR="00C630E3" w:rsidRDefault="00BA1D6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63E50A0B" w14:textId="77777777" w:rsidR="00C630E3" w:rsidRDefault="00BA1D6A">
            <w:pPr>
              <w:pStyle w:val="TableParagraph"/>
              <w:spacing w:line="270" w:lineRule="atLeast"/>
              <w:ind w:right="876"/>
              <w:rPr>
                <w:sz w:val="24"/>
              </w:rPr>
            </w:pPr>
            <w:r>
              <w:rPr>
                <w:sz w:val="24"/>
              </w:rPr>
              <w:t>«Посмотри, как хорош, край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живешь!»</w:t>
            </w:r>
          </w:p>
        </w:tc>
        <w:tc>
          <w:tcPr>
            <w:tcW w:w="2129" w:type="dxa"/>
          </w:tcPr>
          <w:p w14:paraId="64BF2C53" w14:textId="77777777" w:rsidR="00C630E3" w:rsidRDefault="00BA1D6A">
            <w:pPr>
              <w:pStyle w:val="TableParagraph"/>
              <w:spacing w:line="270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21.01.2024</w:t>
            </w:r>
          </w:p>
          <w:p w14:paraId="15144E50" w14:textId="77777777" w:rsidR="00C630E3" w:rsidRDefault="00BA1D6A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470D0497" w14:textId="77777777" w:rsidR="00C630E3" w:rsidRDefault="00BA1D6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630E3" w14:paraId="60B5269D" w14:textId="77777777">
        <w:trPr>
          <w:trHeight w:val="1656"/>
        </w:trPr>
        <w:tc>
          <w:tcPr>
            <w:tcW w:w="674" w:type="dxa"/>
          </w:tcPr>
          <w:p w14:paraId="1CB1D012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14:paraId="6C880705" w14:textId="77777777" w:rsidR="00C630E3" w:rsidRDefault="00BA1D6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Выставка-акция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умейте…»</w:t>
            </w:r>
          </w:p>
        </w:tc>
        <w:tc>
          <w:tcPr>
            <w:tcW w:w="2129" w:type="dxa"/>
          </w:tcPr>
          <w:p w14:paraId="39824BC5" w14:textId="77777777" w:rsidR="00C630E3" w:rsidRDefault="00BA1D6A">
            <w:pPr>
              <w:pStyle w:val="TableParagraph"/>
              <w:ind w:left="272" w:right="252" w:firstLine="403"/>
              <w:rPr>
                <w:sz w:val="24"/>
              </w:rPr>
            </w:pPr>
            <w:r>
              <w:rPr>
                <w:sz w:val="24"/>
              </w:rPr>
              <w:t>12.02.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17.02.2024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56A18F45" w14:textId="77777777" w:rsidR="00C630E3" w:rsidRDefault="00BA1D6A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вожатые, </w:t>
            </w:r>
          </w:p>
          <w:p w14:paraId="0F022795" w14:textId="77777777"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педагоги-библиотекари</w:t>
            </w:r>
          </w:p>
        </w:tc>
      </w:tr>
      <w:tr w:rsidR="00C630E3" w14:paraId="3831D0D2" w14:textId="77777777">
        <w:trPr>
          <w:trHeight w:val="1379"/>
        </w:trPr>
        <w:tc>
          <w:tcPr>
            <w:tcW w:w="674" w:type="dxa"/>
          </w:tcPr>
          <w:p w14:paraId="20974AAD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14:paraId="67188911" w14:textId="77777777" w:rsidR="00C630E3" w:rsidRDefault="00BA1D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лектории «Родителям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внимательности»;</w:t>
            </w:r>
          </w:p>
          <w:p w14:paraId="334F3030" w14:textId="77777777" w:rsidR="00C630E3" w:rsidRDefault="00BA1D6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авторитете»</w:t>
            </w:r>
          </w:p>
        </w:tc>
        <w:tc>
          <w:tcPr>
            <w:tcW w:w="2129" w:type="dxa"/>
          </w:tcPr>
          <w:p w14:paraId="7FF86133" w14:textId="77777777" w:rsidR="00C630E3" w:rsidRDefault="00BA1D6A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76B5D178" w14:textId="77777777" w:rsidR="00C630E3" w:rsidRDefault="00BA1D6A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630E3" w14:paraId="264A95B9" w14:textId="77777777">
        <w:trPr>
          <w:trHeight w:val="1656"/>
        </w:trPr>
        <w:tc>
          <w:tcPr>
            <w:tcW w:w="674" w:type="dxa"/>
          </w:tcPr>
          <w:p w14:paraId="6A24D53D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14:paraId="221573E8" w14:textId="77777777"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«Телефона</w:t>
            </w:r>
          </w:p>
          <w:p w14:paraId="2C0C5097" w14:textId="77777777" w:rsidR="00C630E3" w:rsidRDefault="00BA1D6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доверия»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 ситуация в семье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семейных конфликтов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насилия, а также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9" w:type="dxa"/>
          </w:tcPr>
          <w:p w14:paraId="6F7C8B5E" w14:textId="77777777"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17FB7F2D" w14:textId="77777777" w:rsidR="00C630E3" w:rsidRDefault="00BA1D6A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630E3" w14:paraId="3C9F02B5" w14:textId="77777777">
        <w:trPr>
          <w:trHeight w:val="827"/>
        </w:trPr>
        <w:tc>
          <w:tcPr>
            <w:tcW w:w="674" w:type="dxa"/>
          </w:tcPr>
          <w:p w14:paraId="165EB2C6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14:paraId="49FD243B" w14:textId="77777777" w:rsidR="00C630E3" w:rsidRDefault="00BA1D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Уроки доброты «Семья – начало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начал»</w:t>
            </w:r>
          </w:p>
        </w:tc>
        <w:tc>
          <w:tcPr>
            <w:tcW w:w="2129" w:type="dxa"/>
          </w:tcPr>
          <w:p w14:paraId="0F63BE28" w14:textId="77777777"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082CC64" w14:textId="77777777" w:rsidR="00C630E3" w:rsidRDefault="00C630E3">
            <w:pPr>
              <w:pStyle w:val="TableParagraph"/>
              <w:ind w:right="844"/>
              <w:rPr>
                <w:sz w:val="24"/>
              </w:rPr>
            </w:pPr>
          </w:p>
          <w:p w14:paraId="34E7D339" w14:textId="77777777"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630E3" w14:paraId="2910B539" w14:textId="77777777">
        <w:trPr>
          <w:trHeight w:val="1103"/>
        </w:trPr>
        <w:tc>
          <w:tcPr>
            <w:tcW w:w="674" w:type="dxa"/>
          </w:tcPr>
          <w:p w14:paraId="3B37A64B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14:paraId="60F366CF" w14:textId="77777777"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14:paraId="74BBEBB0" w14:textId="77777777"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2129" w:type="dxa"/>
          </w:tcPr>
          <w:p w14:paraId="684DACA1" w14:textId="77777777"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6E499B2" w14:textId="77777777" w:rsidR="00C630E3" w:rsidRDefault="00C630E3">
            <w:pPr>
              <w:pStyle w:val="TableParagraph"/>
              <w:ind w:right="661"/>
              <w:rPr>
                <w:sz w:val="24"/>
              </w:rPr>
            </w:pPr>
          </w:p>
          <w:p w14:paraId="0AE90926" w14:textId="77777777"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C630E3" w14:paraId="2A21091A" w14:textId="77777777">
        <w:trPr>
          <w:trHeight w:val="830"/>
        </w:trPr>
        <w:tc>
          <w:tcPr>
            <w:tcW w:w="674" w:type="dxa"/>
          </w:tcPr>
          <w:p w14:paraId="01050AF3" w14:textId="77777777" w:rsidR="00C630E3" w:rsidRDefault="00BA1D6A">
            <w:pPr>
              <w:pStyle w:val="TableParagraph"/>
              <w:spacing w:line="268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9" w:type="dxa"/>
          </w:tcPr>
          <w:p w14:paraId="3981CB71" w14:textId="77777777" w:rsidR="00C630E3" w:rsidRDefault="00BA1D6A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Районный семейный театральный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  <w:tc>
          <w:tcPr>
            <w:tcW w:w="2129" w:type="dxa"/>
          </w:tcPr>
          <w:p w14:paraId="43668C9D" w14:textId="77777777" w:rsidR="00C630E3" w:rsidRDefault="00BA1D6A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502D2AD1" w14:textId="77777777" w:rsidR="00C630E3" w:rsidRDefault="00BA1D6A">
            <w:pPr>
              <w:pStyle w:val="TableParagraph"/>
              <w:ind w:right="1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6FD06E36" w14:textId="77777777" w:rsidR="00C630E3" w:rsidRDefault="00BA1D6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</w:tbl>
    <w:p w14:paraId="5066EB1C" w14:textId="77777777" w:rsidR="00C630E3" w:rsidRDefault="00C630E3">
      <w:pPr>
        <w:spacing w:line="266" w:lineRule="exact"/>
        <w:rPr>
          <w:sz w:val="24"/>
        </w:rPr>
        <w:sectPr w:rsidR="00C630E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C630E3" w14:paraId="6046B805" w14:textId="77777777">
        <w:trPr>
          <w:trHeight w:val="277"/>
        </w:trPr>
        <w:tc>
          <w:tcPr>
            <w:tcW w:w="674" w:type="dxa"/>
          </w:tcPr>
          <w:p w14:paraId="175661A6" w14:textId="77777777" w:rsidR="00C630E3" w:rsidRDefault="00C63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 w14:paraId="67ECD3ED" w14:textId="77777777" w:rsidR="00C630E3" w:rsidRDefault="00C63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14:paraId="038B14E7" w14:textId="77777777" w:rsidR="00C630E3" w:rsidRDefault="00C63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0" w:type="dxa"/>
          </w:tcPr>
          <w:p w14:paraId="09AD8151" w14:textId="77777777" w:rsidR="00C630E3" w:rsidRPr="00612A7B" w:rsidRDefault="00BA1D6A" w:rsidP="00612A7B">
            <w:pPr>
              <w:pStyle w:val="TableParagraph"/>
              <w:spacing w:line="258" w:lineRule="exact"/>
              <w:rPr>
                <w:sz w:val="24"/>
              </w:rPr>
            </w:pPr>
            <w:r w:rsidRPr="00612A7B">
              <w:rPr>
                <w:sz w:val="24"/>
              </w:rPr>
              <w:t>«</w:t>
            </w:r>
            <w:r w:rsidR="00612A7B" w:rsidRPr="00612A7B">
              <w:rPr>
                <w:sz w:val="24"/>
              </w:rPr>
              <w:t>ЭКСПРОМТ</w:t>
            </w:r>
            <w:r w:rsidRPr="00612A7B">
              <w:rPr>
                <w:sz w:val="24"/>
              </w:rPr>
              <w:t>»</w:t>
            </w:r>
          </w:p>
        </w:tc>
      </w:tr>
      <w:tr w:rsidR="00C630E3" w14:paraId="015E924E" w14:textId="77777777">
        <w:trPr>
          <w:trHeight w:val="1103"/>
        </w:trPr>
        <w:tc>
          <w:tcPr>
            <w:tcW w:w="674" w:type="dxa"/>
          </w:tcPr>
          <w:p w14:paraId="140E8F7B" w14:textId="77777777" w:rsidR="00C630E3" w:rsidRDefault="00BA1D6A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9" w:type="dxa"/>
          </w:tcPr>
          <w:p w14:paraId="0DA3183C" w14:textId="77777777" w:rsidR="00C630E3" w:rsidRDefault="00BA1D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 «Счастье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129" w:type="dxa"/>
          </w:tcPr>
          <w:p w14:paraId="44E57244" w14:textId="77777777" w:rsidR="00C630E3" w:rsidRDefault="00BA1D6A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20.03.2024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315D6495" w14:textId="3B3F94F6" w:rsidR="00C630E3" w:rsidRDefault="00BA1D6A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старш</w:t>
            </w:r>
            <w:r w:rsidR="00090C41">
              <w:rPr>
                <w:sz w:val="24"/>
              </w:rPr>
              <w:t>ая</w:t>
            </w:r>
          </w:p>
          <w:p w14:paraId="66E885B6" w14:textId="08FBA9A1"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вожат</w:t>
            </w:r>
            <w:r w:rsidR="00090C41">
              <w:rPr>
                <w:sz w:val="24"/>
              </w:rPr>
              <w:t>ая</w:t>
            </w:r>
          </w:p>
        </w:tc>
      </w:tr>
      <w:tr w:rsidR="00C630E3" w14:paraId="0861EEAE" w14:textId="77777777">
        <w:trPr>
          <w:trHeight w:val="1655"/>
        </w:trPr>
        <w:tc>
          <w:tcPr>
            <w:tcW w:w="674" w:type="dxa"/>
          </w:tcPr>
          <w:p w14:paraId="241F5F21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9" w:type="dxa"/>
          </w:tcPr>
          <w:p w14:paraId="62912F95" w14:textId="77777777"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76DB4E1D" w14:textId="77777777" w:rsidR="00C630E3" w:rsidRDefault="00BA1D6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«Семья крепка, когда над ней крыша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одна»</w:t>
            </w:r>
          </w:p>
        </w:tc>
        <w:tc>
          <w:tcPr>
            <w:tcW w:w="2129" w:type="dxa"/>
          </w:tcPr>
          <w:p w14:paraId="5650B51B" w14:textId="77777777" w:rsidR="00C630E3" w:rsidRDefault="00BA1D6A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7140AF56" w14:textId="77777777" w:rsidR="00F3640E" w:rsidRDefault="00BA1D6A" w:rsidP="00F3640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</w:p>
          <w:p w14:paraId="599370F9" w14:textId="77777777" w:rsidR="00C630E3" w:rsidRDefault="00BA1D6A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630E3" w14:paraId="3E4A23A0" w14:textId="77777777">
        <w:trPr>
          <w:trHeight w:val="1104"/>
        </w:trPr>
        <w:tc>
          <w:tcPr>
            <w:tcW w:w="674" w:type="dxa"/>
          </w:tcPr>
          <w:p w14:paraId="300E441B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14:paraId="2E5790CF" w14:textId="77777777" w:rsidR="00C630E3" w:rsidRDefault="00BA1D6A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«О гармонии в семье» -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2129" w:type="dxa"/>
          </w:tcPr>
          <w:p w14:paraId="705B163C" w14:textId="77777777" w:rsidR="00C630E3" w:rsidRDefault="00BA1D6A">
            <w:pPr>
              <w:pStyle w:val="TableParagraph"/>
              <w:spacing w:line="262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7170EF1C" w14:textId="77777777" w:rsidR="00C630E3" w:rsidRDefault="00C630E3">
            <w:pPr>
              <w:pStyle w:val="TableParagraph"/>
              <w:ind w:right="661"/>
              <w:rPr>
                <w:sz w:val="24"/>
              </w:rPr>
            </w:pPr>
          </w:p>
          <w:p w14:paraId="1491F3FE" w14:textId="77777777"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C630E3" w14:paraId="1E734847" w14:textId="77777777">
        <w:trPr>
          <w:trHeight w:val="1103"/>
        </w:trPr>
        <w:tc>
          <w:tcPr>
            <w:tcW w:w="674" w:type="dxa"/>
          </w:tcPr>
          <w:p w14:paraId="3D458E7C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9" w:type="dxa"/>
          </w:tcPr>
          <w:p w14:paraId="30781153" w14:textId="77777777"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ковчег»</w:t>
            </w:r>
          </w:p>
        </w:tc>
        <w:tc>
          <w:tcPr>
            <w:tcW w:w="2129" w:type="dxa"/>
          </w:tcPr>
          <w:p w14:paraId="093D74AC" w14:textId="77777777" w:rsidR="00C630E3" w:rsidRDefault="00BA1D6A">
            <w:pPr>
              <w:pStyle w:val="TableParagraph"/>
              <w:ind w:left="272" w:right="252" w:firstLine="403"/>
              <w:rPr>
                <w:sz w:val="24"/>
              </w:rPr>
            </w:pPr>
            <w:r>
              <w:rPr>
                <w:sz w:val="24"/>
              </w:rPr>
              <w:t>13.05.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15.05.2024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15B1A3F5" w14:textId="77777777" w:rsidR="00C630E3" w:rsidRDefault="00BA1D6A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5AEBADB1" w14:textId="77777777"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  <w:tr w:rsidR="00C630E3" w14:paraId="78646BD3" w14:textId="77777777">
        <w:trPr>
          <w:trHeight w:val="1931"/>
        </w:trPr>
        <w:tc>
          <w:tcPr>
            <w:tcW w:w="674" w:type="dxa"/>
          </w:tcPr>
          <w:p w14:paraId="47A891A0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14:paraId="28E78C0E" w14:textId="77777777" w:rsidR="00C630E3" w:rsidRDefault="00BA1D6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Дня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«#</w:t>
            </w:r>
            <w:proofErr w:type="spellStart"/>
            <w:r>
              <w:rPr>
                <w:sz w:val="24"/>
              </w:rPr>
              <w:t>PROсемью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55F4C243" w14:textId="77777777" w:rsidR="00C630E3" w:rsidRDefault="00BA1D6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</w:p>
          <w:p w14:paraId="29CD61A1" w14:textId="77777777"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верности,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29" w:type="dxa"/>
          </w:tcPr>
          <w:p w14:paraId="4727166F" w14:textId="77777777" w:rsidR="00C630E3" w:rsidRDefault="00BA1D6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Май, 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октябрь, 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41947BF6" w14:textId="77777777" w:rsidR="00C630E3" w:rsidRDefault="00BA1D6A" w:rsidP="00F3640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C630E3" w14:paraId="33A56A42" w14:textId="77777777">
        <w:trPr>
          <w:trHeight w:val="1103"/>
        </w:trPr>
        <w:tc>
          <w:tcPr>
            <w:tcW w:w="674" w:type="dxa"/>
          </w:tcPr>
          <w:p w14:paraId="3F89673A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9" w:type="dxa"/>
          </w:tcPr>
          <w:p w14:paraId="1549F35D" w14:textId="77777777" w:rsidR="00C630E3" w:rsidRDefault="00BA1D6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Мастер-класс «Ромашки, ромашки-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полевые»</w:t>
            </w:r>
          </w:p>
        </w:tc>
        <w:tc>
          <w:tcPr>
            <w:tcW w:w="2129" w:type="dxa"/>
          </w:tcPr>
          <w:p w14:paraId="510A01B6" w14:textId="77777777" w:rsidR="00C630E3" w:rsidRDefault="00BA1D6A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7F09589" w14:textId="77777777" w:rsidR="00C630E3" w:rsidRDefault="00BA1D6A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630E3" w14:paraId="1AD55706" w14:textId="77777777">
        <w:trPr>
          <w:trHeight w:val="1655"/>
        </w:trPr>
        <w:tc>
          <w:tcPr>
            <w:tcW w:w="674" w:type="dxa"/>
          </w:tcPr>
          <w:p w14:paraId="6BEA365F" w14:textId="77777777" w:rsidR="00C630E3" w:rsidRDefault="00BA1D6A">
            <w:pPr>
              <w:pStyle w:val="TableParagraph"/>
              <w:spacing w:line="264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9" w:type="dxa"/>
          </w:tcPr>
          <w:p w14:paraId="1334D6E5" w14:textId="77777777"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любимым»</w:t>
            </w:r>
          </w:p>
        </w:tc>
        <w:tc>
          <w:tcPr>
            <w:tcW w:w="2129" w:type="dxa"/>
          </w:tcPr>
          <w:p w14:paraId="6D24D6BF" w14:textId="77777777" w:rsidR="00C630E3" w:rsidRDefault="00BA1D6A">
            <w:pPr>
              <w:pStyle w:val="TableParagraph"/>
              <w:spacing w:line="264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394F4922" w14:textId="77777777" w:rsidR="00F3640E" w:rsidRDefault="00BA1D6A" w:rsidP="00F3640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</w:p>
          <w:p w14:paraId="31B57EFC" w14:textId="77777777" w:rsidR="00C630E3" w:rsidRDefault="00BA1D6A">
            <w:pPr>
              <w:pStyle w:val="TableParagraph"/>
              <w:spacing w:line="274" w:lineRule="exact"/>
              <w:ind w:right="577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C630E3" w14:paraId="17F61AA6" w14:textId="77777777">
        <w:trPr>
          <w:trHeight w:val="1106"/>
        </w:trPr>
        <w:tc>
          <w:tcPr>
            <w:tcW w:w="674" w:type="dxa"/>
          </w:tcPr>
          <w:p w14:paraId="057853FB" w14:textId="77777777" w:rsidR="00C630E3" w:rsidRDefault="00BA1D6A">
            <w:pPr>
              <w:pStyle w:val="TableParagraph"/>
              <w:spacing w:line="265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9" w:type="dxa"/>
          </w:tcPr>
          <w:p w14:paraId="743A6CA4" w14:textId="77777777" w:rsidR="00C630E3" w:rsidRDefault="00BA1D6A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тепло»</w:t>
            </w:r>
          </w:p>
        </w:tc>
        <w:tc>
          <w:tcPr>
            <w:tcW w:w="2129" w:type="dxa"/>
          </w:tcPr>
          <w:p w14:paraId="0066D315" w14:textId="77777777" w:rsidR="00C630E3" w:rsidRDefault="00BA1D6A">
            <w:pPr>
              <w:pStyle w:val="TableParagraph"/>
              <w:spacing w:line="26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13.05. – 19.05.</w:t>
            </w:r>
          </w:p>
          <w:p w14:paraId="03BC77B7" w14:textId="77777777" w:rsidR="00C630E3" w:rsidRDefault="00BA1D6A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70496BF7" w14:textId="77777777" w:rsidR="00C630E3" w:rsidRDefault="00C630E3">
            <w:pPr>
              <w:pStyle w:val="TableParagraph"/>
              <w:ind w:right="1035"/>
              <w:jc w:val="both"/>
              <w:rPr>
                <w:sz w:val="24"/>
              </w:rPr>
            </w:pPr>
          </w:p>
          <w:p w14:paraId="4BBFCBB1" w14:textId="77777777"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</w:p>
        </w:tc>
      </w:tr>
      <w:tr w:rsidR="00C630E3" w14:paraId="010049A6" w14:textId="77777777">
        <w:trPr>
          <w:trHeight w:val="1026"/>
        </w:trPr>
        <w:tc>
          <w:tcPr>
            <w:tcW w:w="674" w:type="dxa"/>
          </w:tcPr>
          <w:p w14:paraId="57690182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09" w:type="dxa"/>
          </w:tcPr>
          <w:p w14:paraId="726BC2B2" w14:textId="77777777" w:rsidR="00C630E3" w:rsidRDefault="00BA1D6A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семейный</w:t>
            </w:r>
            <w:r>
              <w:rPr>
                <w:sz w:val="24"/>
              </w:rPr>
              <w:tab/>
              <w:t>форум</w:t>
            </w:r>
          </w:p>
          <w:p w14:paraId="2B192B24" w14:textId="77777777" w:rsidR="00C630E3" w:rsidRDefault="00BA1D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129" w:type="dxa"/>
          </w:tcPr>
          <w:p w14:paraId="7F98BCF2" w14:textId="77777777" w:rsidR="00C630E3" w:rsidRDefault="00BA1D6A">
            <w:pPr>
              <w:pStyle w:val="TableParagraph"/>
              <w:spacing w:line="265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21958AF3" w14:textId="77777777" w:rsidR="00C630E3" w:rsidRDefault="00BA1D6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14:paraId="40178F9C" w14:textId="77777777">
        <w:trPr>
          <w:trHeight w:val="1029"/>
        </w:trPr>
        <w:tc>
          <w:tcPr>
            <w:tcW w:w="674" w:type="dxa"/>
          </w:tcPr>
          <w:p w14:paraId="03160FB8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09" w:type="dxa"/>
          </w:tcPr>
          <w:p w14:paraId="0065B1FB" w14:textId="77777777" w:rsidR="00C630E3" w:rsidRDefault="00BA1D6A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«Ромашек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2129" w:type="dxa"/>
          </w:tcPr>
          <w:p w14:paraId="5869A8A2" w14:textId="77777777" w:rsidR="00C630E3" w:rsidRDefault="00BA1D6A">
            <w:pPr>
              <w:pStyle w:val="TableParagraph"/>
              <w:spacing w:line="265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68773420" w14:textId="77777777" w:rsidR="00C630E3" w:rsidRDefault="00BA1D6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14:paraId="3948B188" w14:textId="77777777">
        <w:trPr>
          <w:trHeight w:val="1103"/>
        </w:trPr>
        <w:tc>
          <w:tcPr>
            <w:tcW w:w="674" w:type="dxa"/>
          </w:tcPr>
          <w:p w14:paraId="62ED214C" w14:textId="77777777" w:rsidR="00C630E3" w:rsidRDefault="00BA1D6A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09" w:type="dxa"/>
          </w:tcPr>
          <w:p w14:paraId="3E234158" w14:textId="77777777" w:rsidR="00C630E3" w:rsidRDefault="00BA1D6A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 трапеза»</w:t>
            </w:r>
          </w:p>
        </w:tc>
        <w:tc>
          <w:tcPr>
            <w:tcW w:w="2129" w:type="dxa"/>
          </w:tcPr>
          <w:p w14:paraId="698E938D" w14:textId="77777777" w:rsidR="00C630E3" w:rsidRDefault="00BA1D6A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18.06.2024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1DBF661C" w14:textId="77777777" w:rsidR="00C630E3" w:rsidRDefault="00BA1D6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2BD0A80" w14:textId="77777777"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14:paraId="34CF90DD" w14:textId="77777777" w:rsidR="00C630E3" w:rsidRDefault="00C630E3">
      <w:pPr>
        <w:spacing w:line="269" w:lineRule="exact"/>
        <w:rPr>
          <w:sz w:val="24"/>
        </w:rPr>
        <w:sectPr w:rsidR="00C630E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C630E3" w14:paraId="281E420E" w14:textId="77777777">
        <w:trPr>
          <w:trHeight w:val="1029"/>
        </w:trPr>
        <w:tc>
          <w:tcPr>
            <w:tcW w:w="674" w:type="dxa"/>
          </w:tcPr>
          <w:p w14:paraId="19F53BB0" w14:textId="77777777" w:rsidR="00C630E3" w:rsidRDefault="00BA1D6A">
            <w:pPr>
              <w:pStyle w:val="TableParagraph"/>
              <w:spacing w:line="265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109" w:type="dxa"/>
          </w:tcPr>
          <w:p w14:paraId="6FFF9AC3" w14:textId="77777777" w:rsidR="00C630E3" w:rsidRDefault="00BA1D6A">
            <w:pPr>
              <w:pStyle w:val="TableParagraph"/>
              <w:tabs>
                <w:tab w:val="left" w:pos="518"/>
                <w:tab w:val="left" w:pos="1537"/>
                <w:tab w:val="left" w:pos="33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пикник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</w:p>
          <w:p w14:paraId="3BE12426" w14:textId="77777777"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траве»</w:t>
            </w:r>
          </w:p>
        </w:tc>
        <w:tc>
          <w:tcPr>
            <w:tcW w:w="2129" w:type="dxa"/>
          </w:tcPr>
          <w:p w14:paraId="4734A2A4" w14:textId="77777777" w:rsidR="00C630E3" w:rsidRDefault="00BA1D6A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49504971" w14:textId="77777777" w:rsidR="00C630E3" w:rsidRDefault="00BA1D6A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14:paraId="687835DD" w14:textId="77777777">
        <w:trPr>
          <w:trHeight w:val="1379"/>
        </w:trPr>
        <w:tc>
          <w:tcPr>
            <w:tcW w:w="674" w:type="dxa"/>
          </w:tcPr>
          <w:p w14:paraId="2BD8C9EF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09" w:type="dxa"/>
          </w:tcPr>
          <w:p w14:paraId="36C7AE2A" w14:textId="77777777" w:rsidR="00C630E3" w:rsidRDefault="00BA1D6A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Час духовности «Под покровом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Февронии»</w:t>
            </w:r>
          </w:p>
        </w:tc>
        <w:tc>
          <w:tcPr>
            <w:tcW w:w="2129" w:type="dxa"/>
          </w:tcPr>
          <w:p w14:paraId="25716105" w14:textId="77777777" w:rsidR="00C630E3" w:rsidRDefault="00BA1D6A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z w:val="24"/>
              </w:rPr>
              <w:t>08.07.2024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9A3B58A" w14:textId="77777777" w:rsidR="00C630E3" w:rsidRDefault="00BA1D6A" w:rsidP="00F3640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настоятель</w:t>
            </w:r>
            <w:r>
              <w:rPr>
                <w:spacing w:val="-1"/>
                <w:sz w:val="24"/>
              </w:rPr>
              <w:t xml:space="preserve"> </w:t>
            </w:r>
            <w:r w:rsidR="00F3640E">
              <w:rPr>
                <w:sz w:val="24"/>
              </w:rPr>
              <w:t>храма</w:t>
            </w:r>
          </w:p>
        </w:tc>
      </w:tr>
      <w:tr w:rsidR="00C630E3" w14:paraId="2335C171" w14:textId="77777777">
        <w:trPr>
          <w:trHeight w:val="1581"/>
        </w:trPr>
        <w:tc>
          <w:tcPr>
            <w:tcW w:w="674" w:type="dxa"/>
          </w:tcPr>
          <w:p w14:paraId="66B74B1B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9" w:type="dxa"/>
          </w:tcPr>
          <w:p w14:paraId="20C93343" w14:textId="77777777" w:rsidR="00C630E3" w:rsidRDefault="00BA1D6A">
            <w:pPr>
              <w:pStyle w:val="TableParagraph"/>
              <w:tabs>
                <w:tab w:val="left" w:pos="1426"/>
                <w:tab w:val="left" w:pos="294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спортивный</w:t>
            </w:r>
            <w:r>
              <w:rPr>
                <w:sz w:val="24"/>
              </w:rPr>
              <w:tab/>
              <w:t>фестиваль</w:t>
            </w:r>
          </w:p>
          <w:p w14:paraId="61C04CC2" w14:textId="77777777" w:rsidR="00C630E3" w:rsidRDefault="00BA1D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</w:tc>
        <w:tc>
          <w:tcPr>
            <w:tcW w:w="2129" w:type="dxa"/>
          </w:tcPr>
          <w:p w14:paraId="294D89E4" w14:textId="77777777" w:rsidR="00C630E3" w:rsidRDefault="00BA1D6A">
            <w:pPr>
              <w:pStyle w:val="TableParagraph"/>
              <w:spacing w:line="264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1EAFBA62" w14:textId="77777777" w:rsidR="00C630E3" w:rsidRDefault="00BA1D6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568E112D" w14:textId="77777777" w:rsidR="00C630E3" w:rsidRDefault="00C630E3">
            <w:pPr>
              <w:pStyle w:val="TableParagraph"/>
              <w:rPr>
                <w:sz w:val="24"/>
              </w:rPr>
            </w:pPr>
          </w:p>
        </w:tc>
      </w:tr>
      <w:tr w:rsidR="00C630E3" w14:paraId="742CC235" w14:textId="77777777">
        <w:trPr>
          <w:trHeight w:val="1655"/>
        </w:trPr>
        <w:tc>
          <w:tcPr>
            <w:tcW w:w="674" w:type="dxa"/>
          </w:tcPr>
          <w:p w14:paraId="604ADA93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09" w:type="dxa"/>
          </w:tcPr>
          <w:p w14:paraId="32B02108" w14:textId="77777777" w:rsidR="00C630E3" w:rsidRDefault="00BA1D6A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приходите!»</w:t>
            </w:r>
          </w:p>
        </w:tc>
        <w:tc>
          <w:tcPr>
            <w:tcW w:w="2129" w:type="dxa"/>
          </w:tcPr>
          <w:p w14:paraId="29EFEB67" w14:textId="77777777" w:rsidR="00C630E3" w:rsidRDefault="00BA1D6A">
            <w:pPr>
              <w:pStyle w:val="TableParagraph"/>
              <w:ind w:left="572" w:right="552" w:firstLine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74268A6F" w14:textId="77777777" w:rsidR="00C630E3" w:rsidRDefault="00BA1D6A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вожатые, 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599B120" w14:textId="77777777"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C630E3" w14:paraId="4EF404BE" w14:textId="77777777">
        <w:trPr>
          <w:trHeight w:val="1103"/>
        </w:trPr>
        <w:tc>
          <w:tcPr>
            <w:tcW w:w="674" w:type="dxa"/>
          </w:tcPr>
          <w:p w14:paraId="7423642F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09" w:type="dxa"/>
          </w:tcPr>
          <w:p w14:paraId="0CC765E0" w14:textId="77777777"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14:paraId="589BED28" w14:textId="77777777"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«Огонь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очага»</w:t>
            </w:r>
          </w:p>
        </w:tc>
        <w:tc>
          <w:tcPr>
            <w:tcW w:w="2129" w:type="dxa"/>
          </w:tcPr>
          <w:p w14:paraId="70E60CDE" w14:textId="77777777" w:rsidR="00C630E3" w:rsidRDefault="00BA1D6A">
            <w:pPr>
              <w:pStyle w:val="TableParagraph"/>
              <w:ind w:left="572" w:right="552" w:firstLine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44888BB9" w14:textId="77777777" w:rsidR="00C630E3" w:rsidRDefault="00BA1D6A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45650169" w14:textId="77777777"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  <w:tr w:rsidR="00C630E3" w14:paraId="67F6251A" w14:textId="77777777">
        <w:trPr>
          <w:trHeight w:val="827"/>
        </w:trPr>
        <w:tc>
          <w:tcPr>
            <w:tcW w:w="674" w:type="dxa"/>
          </w:tcPr>
          <w:p w14:paraId="0266C093" w14:textId="77777777" w:rsidR="00C630E3" w:rsidRDefault="00BA1D6A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09" w:type="dxa"/>
          </w:tcPr>
          <w:p w14:paraId="3AF668D2" w14:textId="77777777" w:rsidR="00C630E3" w:rsidRDefault="00BA1D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1A201A95" w14:textId="77777777" w:rsidR="00C630E3" w:rsidRDefault="00BA1D6A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2129" w:type="dxa"/>
          </w:tcPr>
          <w:p w14:paraId="5CA88BE3" w14:textId="77777777" w:rsidR="00C630E3" w:rsidRDefault="00BA1D6A">
            <w:pPr>
              <w:pStyle w:val="TableParagraph"/>
              <w:spacing w:line="263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490B616D" w14:textId="77777777" w:rsidR="00C630E3" w:rsidRDefault="00BA1D6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4A563E5" w14:textId="77777777"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C630E3" w14:paraId="3035B92B" w14:textId="77777777">
        <w:trPr>
          <w:trHeight w:val="4111"/>
        </w:trPr>
        <w:tc>
          <w:tcPr>
            <w:tcW w:w="674" w:type="dxa"/>
          </w:tcPr>
          <w:p w14:paraId="68FA3946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09" w:type="dxa"/>
          </w:tcPr>
          <w:p w14:paraId="627422AC" w14:textId="77777777" w:rsidR="00C630E3" w:rsidRDefault="00BA1D6A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</w:p>
          <w:p w14:paraId="1C62FE13" w14:textId="77777777" w:rsidR="00C630E3" w:rsidRDefault="00BA1D6A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80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«Добрый, сильный и родной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 отца).</w:t>
            </w:r>
          </w:p>
          <w:p w14:paraId="1CB9CD5C" w14:textId="77777777" w:rsidR="00C630E3" w:rsidRDefault="00BA1D6A">
            <w:pPr>
              <w:pStyle w:val="TableParagraph"/>
              <w:spacing w:before="20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-«Хорошо нам рядышком с дедушкой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дедушек).</w:t>
            </w:r>
          </w:p>
          <w:p w14:paraId="1F080D94" w14:textId="77777777" w:rsidR="00C630E3" w:rsidRDefault="00BA1D6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0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«Главное слово в каждой судьбе»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матери).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129" w:type="dxa"/>
          </w:tcPr>
          <w:p w14:paraId="12FDA15D" w14:textId="77777777" w:rsidR="00C630E3" w:rsidRDefault="00BA1D6A">
            <w:pPr>
              <w:pStyle w:val="TableParagraph"/>
              <w:spacing w:line="276" w:lineRule="auto"/>
              <w:ind w:left="572" w:right="132" w:hanging="413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272421E9" w14:textId="77777777" w:rsidR="00C630E3" w:rsidRDefault="00BA1D6A" w:rsidP="00F3640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вожатые, 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14:paraId="52EE6FD9" w14:textId="77777777">
        <w:trPr>
          <w:trHeight w:val="1857"/>
        </w:trPr>
        <w:tc>
          <w:tcPr>
            <w:tcW w:w="674" w:type="dxa"/>
          </w:tcPr>
          <w:p w14:paraId="180D7214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09" w:type="dxa"/>
          </w:tcPr>
          <w:p w14:paraId="56DE195E" w14:textId="77777777" w:rsidR="00C630E3" w:rsidRDefault="00BA1D6A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Районный конкурс 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 «Моя 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реликвия»,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21801C84" w14:textId="77777777"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«Песенные/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спортивные/</w:t>
            </w:r>
          </w:p>
          <w:p w14:paraId="4AD2C6F9" w14:textId="77777777" w:rsidR="00C630E3" w:rsidRDefault="00BA1D6A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художественные/ традиции семейно-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праздников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обрядов»</w:t>
            </w:r>
          </w:p>
        </w:tc>
        <w:tc>
          <w:tcPr>
            <w:tcW w:w="2129" w:type="dxa"/>
          </w:tcPr>
          <w:p w14:paraId="13282231" w14:textId="77777777" w:rsidR="00C630E3" w:rsidRDefault="00BA1D6A">
            <w:pPr>
              <w:pStyle w:val="TableParagraph"/>
              <w:spacing w:line="278" w:lineRule="auto"/>
              <w:ind w:left="840" w:right="127" w:hanging="687"/>
              <w:rPr>
                <w:sz w:val="24"/>
              </w:rPr>
            </w:pPr>
            <w:r>
              <w:rPr>
                <w:sz w:val="24"/>
              </w:rPr>
              <w:t>Май, ноябрь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5B45C37" w14:textId="77777777" w:rsidR="00C630E3" w:rsidRDefault="00BA1D6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7342561C" w14:textId="77777777" w:rsidR="00C630E3" w:rsidRDefault="00C630E3">
            <w:pPr>
              <w:pStyle w:val="TableParagraph"/>
              <w:rPr>
                <w:sz w:val="24"/>
              </w:rPr>
            </w:pPr>
          </w:p>
        </w:tc>
      </w:tr>
    </w:tbl>
    <w:p w14:paraId="2045C574" w14:textId="77777777" w:rsidR="00BA1D6A" w:rsidRDefault="00BA1D6A"/>
    <w:sectPr w:rsidR="00BA1D6A" w:rsidSect="00C630E3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EA3B" w14:textId="77777777" w:rsidR="00A4507A" w:rsidRDefault="00A4507A" w:rsidP="00790840">
      <w:r>
        <w:separator/>
      </w:r>
    </w:p>
  </w:endnote>
  <w:endnote w:type="continuationSeparator" w:id="0">
    <w:p w14:paraId="693E5F69" w14:textId="77777777" w:rsidR="00A4507A" w:rsidRDefault="00A4507A" w:rsidP="0079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00CC" w14:textId="77777777" w:rsidR="00790840" w:rsidRDefault="007908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82D8" w14:textId="77777777" w:rsidR="00790840" w:rsidRDefault="007908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97E0" w14:textId="77777777" w:rsidR="00790840" w:rsidRDefault="007908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0874" w14:textId="77777777" w:rsidR="00A4507A" w:rsidRDefault="00A4507A" w:rsidP="00790840">
      <w:r>
        <w:separator/>
      </w:r>
    </w:p>
  </w:footnote>
  <w:footnote w:type="continuationSeparator" w:id="0">
    <w:p w14:paraId="26D1E159" w14:textId="77777777" w:rsidR="00A4507A" w:rsidRDefault="00A4507A" w:rsidP="0079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132A" w14:textId="77777777" w:rsidR="00790840" w:rsidRDefault="007908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610B" w14:textId="77777777" w:rsidR="00790840" w:rsidRDefault="007908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4B55" w14:textId="77777777" w:rsidR="00790840" w:rsidRDefault="007908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E3"/>
    <w:rsid w:val="00090C41"/>
    <w:rsid w:val="002656D9"/>
    <w:rsid w:val="005727B0"/>
    <w:rsid w:val="00612A7B"/>
    <w:rsid w:val="00790840"/>
    <w:rsid w:val="00795BF8"/>
    <w:rsid w:val="00A4507A"/>
    <w:rsid w:val="00BA1D6A"/>
    <w:rsid w:val="00C353AE"/>
    <w:rsid w:val="00C630E3"/>
    <w:rsid w:val="00D55CEB"/>
    <w:rsid w:val="00EA061B"/>
    <w:rsid w:val="00EC6B3C"/>
    <w:rsid w:val="00EF1029"/>
    <w:rsid w:val="00F3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73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30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E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30E3"/>
  </w:style>
  <w:style w:type="paragraph" w:customStyle="1" w:styleId="TableParagraph">
    <w:name w:val="Table Paragraph"/>
    <w:basedOn w:val="a"/>
    <w:uiPriority w:val="1"/>
    <w:qFormat/>
    <w:rsid w:val="00C630E3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8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8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2024-04-03T05:50:00Z</dcterms:created>
  <dcterms:modified xsi:type="dcterms:W3CDTF">2024-04-03T05:50:00Z</dcterms:modified>
</cp:coreProperties>
</file>