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1C" w:rsidRPr="0025031C" w:rsidRDefault="008D3CA6" w:rsidP="002503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№4</w:t>
      </w:r>
    </w:p>
    <w:p w:rsidR="0025031C" w:rsidRPr="0025031C" w:rsidRDefault="0025031C" w:rsidP="002503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педагогического совета МКОУ СОШ №10 </w:t>
      </w:r>
      <w:proofErr w:type="spellStart"/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ознесеновского</w:t>
      </w:r>
      <w:proofErr w:type="spellEnd"/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25031C" w:rsidRPr="0025031C" w:rsidRDefault="0025031C" w:rsidP="002503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Апанасенковского</w:t>
      </w:r>
      <w:proofErr w:type="spellEnd"/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Ставропольского края</w:t>
      </w:r>
    </w:p>
    <w:p w:rsidR="0025031C" w:rsidRPr="0025031C" w:rsidRDefault="008D3CA6" w:rsidP="002503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5031C"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25031C"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2.2023</w:t>
      </w:r>
      <w:r w:rsidR="0025031C"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года.</w:t>
      </w:r>
    </w:p>
    <w:p w:rsidR="0025031C" w:rsidRPr="0025031C" w:rsidRDefault="00A12D50" w:rsidP="002503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«Новые ФГОС. Создание </w:t>
      </w:r>
      <w:r w:rsidR="002A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A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единых</w:t>
      </w:r>
      <w:proofErr w:type="gramEnd"/>
      <w:r w:rsidR="002A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0E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="0025031C"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25031C" w:rsidRPr="0025031C" w:rsidRDefault="0025031C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proofErr w:type="spellStart"/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25031C" w:rsidRPr="0025031C" w:rsidRDefault="0025031C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Адамова  В.П..</w:t>
      </w:r>
    </w:p>
    <w:p w:rsidR="0025031C" w:rsidRPr="0025031C" w:rsidRDefault="004803FC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-22</w:t>
      </w:r>
      <w:r w:rsidR="0025031C"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25031C" w:rsidRPr="0025031C" w:rsidRDefault="0025031C" w:rsidP="002503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C" w:rsidRDefault="000E2B8A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Н</w:t>
      </w:r>
      <w:r w:rsidR="0048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ФГОС. Создание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2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ОП.</w:t>
      </w:r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Директор  </w:t>
      </w:r>
      <w:proofErr w:type="spellStart"/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</w:t>
      </w:r>
    </w:p>
    <w:p w:rsidR="00A12D50" w:rsidRDefault="00A12D50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результатов  детского ДТ травматизма за 2022 год.</w:t>
      </w:r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 </w:t>
      </w:r>
      <w:proofErr w:type="spellStart"/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</w:t>
      </w:r>
    </w:p>
    <w:p w:rsidR="00A12D50" w:rsidRDefault="00A12D50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Профилактика  школьного  травматизма.</w:t>
      </w:r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(Мельник Т.Ф.)</w:t>
      </w:r>
    </w:p>
    <w:p w:rsidR="00015DD2" w:rsidRDefault="00015DD2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Разное: </w:t>
      </w:r>
    </w:p>
    <w:p w:rsidR="00015DD2" w:rsidRDefault="00015DD2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грамотность;</w:t>
      </w:r>
    </w:p>
    <w:p w:rsidR="00015DD2" w:rsidRDefault="00015DD2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  активизация  посещения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15DD2" w:rsidRDefault="00015DD2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  работа по безнадзорности;</w:t>
      </w:r>
    </w:p>
    <w:p w:rsidR="00015DD2" w:rsidRDefault="00015DD2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  о проведении  ВПР, согласно графику ОУ;</w:t>
      </w:r>
    </w:p>
    <w:p w:rsidR="00015DD2" w:rsidRPr="00015DD2" w:rsidRDefault="00015DD2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  о мероприятиях  </w:t>
      </w:r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пушкинской карте.</w:t>
      </w:r>
    </w:p>
    <w:p w:rsidR="0025031C" w:rsidRPr="0025031C" w:rsidRDefault="0025031C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61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</w:t>
      </w: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A026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совета  слушали директор</w:t>
      </w:r>
      <w:r w:rsidR="0005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proofErr w:type="spellStart"/>
      <w:r w:rsidR="00057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Фиалкину</w:t>
      </w:r>
      <w:proofErr w:type="spellEnd"/>
      <w:r w:rsidR="0005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</w:t>
      </w:r>
    </w:p>
    <w:p w:rsidR="003240BB" w:rsidRDefault="00057361" w:rsidP="003240BB">
      <w:pPr>
        <w:pStyle w:val="c0"/>
        <w:shd w:val="clear" w:color="auto" w:fill="FFFFFF"/>
        <w:spacing w:before="0" w:beforeAutospacing="0" w:after="0" w:afterAutospacing="0"/>
        <w:ind w:firstLine="646"/>
        <w:jc w:val="both"/>
        <w:rPr>
          <w:color w:val="222222"/>
          <w:sz w:val="28"/>
          <w:szCs w:val="28"/>
        </w:rPr>
      </w:pPr>
      <w:proofErr w:type="gramStart"/>
      <w:r>
        <w:rPr>
          <w:sz w:val="28"/>
          <w:szCs w:val="28"/>
        </w:rPr>
        <w:t>По вопросу п</w:t>
      </w:r>
      <w:r w:rsidR="003240BB">
        <w:rPr>
          <w:sz w:val="28"/>
          <w:szCs w:val="28"/>
        </w:rPr>
        <w:t>ерехода на новые ФГОС и создание единых</w:t>
      </w:r>
      <w:r>
        <w:rPr>
          <w:sz w:val="28"/>
          <w:szCs w:val="28"/>
        </w:rPr>
        <w:t xml:space="preserve"> ФО</w:t>
      </w:r>
      <w:r w:rsidR="000E2B8A">
        <w:rPr>
          <w:sz w:val="28"/>
          <w:szCs w:val="28"/>
        </w:rPr>
        <w:t>О</w:t>
      </w:r>
      <w:r>
        <w:rPr>
          <w:sz w:val="28"/>
          <w:szCs w:val="28"/>
        </w:rPr>
        <w:t xml:space="preserve">П Людмила  Александровна познакомила </w:t>
      </w:r>
      <w:r w:rsidR="00A02602">
        <w:rPr>
          <w:sz w:val="28"/>
          <w:szCs w:val="28"/>
        </w:rPr>
        <w:t>педагогический  коллектив</w:t>
      </w:r>
      <w:r w:rsidR="003240BB">
        <w:rPr>
          <w:sz w:val="28"/>
          <w:szCs w:val="28"/>
        </w:rPr>
        <w:t xml:space="preserve">  </w:t>
      </w:r>
      <w:r w:rsidR="00C1222D">
        <w:rPr>
          <w:sz w:val="28"/>
          <w:szCs w:val="28"/>
        </w:rPr>
        <w:t>с</w:t>
      </w:r>
      <w:r w:rsidR="003240BB">
        <w:rPr>
          <w:rStyle w:val="c9"/>
          <w:color w:val="000000"/>
          <w:sz w:val="28"/>
          <w:szCs w:val="28"/>
        </w:rPr>
        <w:t xml:space="preserve"> </w:t>
      </w:r>
      <w:proofErr w:type="spellStart"/>
      <w:r w:rsidR="003240BB">
        <w:rPr>
          <w:rStyle w:val="c9"/>
          <w:color w:val="000000"/>
          <w:sz w:val="28"/>
          <w:szCs w:val="28"/>
        </w:rPr>
        <w:t>утверждены</w:t>
      </w:r>
      <w:r w:rsidR="00C1222D">
        <w:rPr>
          <w:rStyle w:val="c9"/>
          <w:color w:val="000000"/>
          <w:sz w:val="28"/>
          <w:szCs w:val="28"/>
        </w:rPr>
        <w:t>ми</w:t>
      </w:r>
      <w:proofErr w:type="spellEnd"/>
      <w:r w:rsidR="00C1222D">
        <w:rPr>
          <w:rStyle w:val="c9"/>
          <w:color w:val="000000"/>
          <w:sz w:val="28"/>
          <w:szCs w:val="28"/>
        </w:rPr>
        <w:t xml:space="preserve"> Министерством просвещения новыми федеральными государственными образовательными стандартами</w:t>
      </w:r>
      <w:r w:rsidR="003240BB">
        <w:rPr>
          <w:rStyle w:val="c9"/>
          <w:color w:val="000000"/>
          <w:sz w:val="28"/>
          <w:szCs w:val="28"/>
        </w:rPr>
        <w:t xml:space="preserve"> (далее – ФГОС) начального общего и основного общего образования (далее – НОО и ООО соответственно).</w:t>
      </w:r>
      <w:proofErr w:type="gramEnd"/>
      <w:r w:rsidR="003240BB">
        <w:rPr>
          <w:rStyle w:val="c9"/>
          <w:color w:val="000000"/>
          <w:sz w:val="28"/>
          <w:szCs w:val="28"/>
        </w:rPr>
        <w:t xml:space="preserve">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="003240BB">
        <w:rPr>
          <w:rStyle w:val="c9"/>
          <w:color w:val="000000"/>
          <w:sz w:val="28"/>
          <w:szCs w:val="28"/>
        </w:rPr>
        <w:t>возможностей</w:t>
      </w:r>
      <w:proofErr w:type="gramEnd"/>
      <w:r w:rsidR="003240BB">
        <w:rPr>
          <w:rStyle w:val="c9"/>
          <w:color w:val="000000"/>
          <w:sz w:val="28"/>
          <w:szCs w:val="28"/>
        </w:rPr>
        <w:t xml:space="preserve"> как образовательных организаций, так и их учеников. 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 1 сентября 2022 года во всех школах РФ введены обновлённые ФГОС начального общего и основного общего образования.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В нашей школе по обновлённым ФГОС НОО и ФГОС ООО обучаются с 1 сентября 2022 г учащиеся 1классов и 5 классов, а с 1 сентября 2023г. перейдут на ФГОС НОО и ФГОС</w:t>
      </w:r>
      <w:r w:rsidR="00C1222D">
        <w:rPr>
          <w:rStyle w:val="c9"/>
          <w:color w:val="000000"/>
          <w:sz w:val="28"/>
          <w:szCs w:val="28"/>
        </w:rPr>
        <w:t xml:space="preserve"> ООО  учащиеся 2-4 классов и 6-8</w:t>
      </w:r>
      <w:r>
        <w:rPr>
          <w:rStyle w:val="c9"/>
          <w:color w:val="000000"/>
          <w:sz w:val="28"/>
          <w:szCs w:val="28"/>
        </w:rPr>
        <w:t xml:space="preserve"> и по обновлённым ФГОС СОО 10 класс.</w:t>
      </w:r>
    </w:p>
    <w:p w:rsidR="003240BB" w:rsidRDefault="003240BB" w:rsidP="00C1222D">
      <w:pPr>
        <w:pStyle w:val="c0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   В </w:t>
      </w:r>
      <w:proofErr w:type="gramStart"/>
      <w:r>
        <w:rPr>
          <w:rStyle w:val="c9"/>
          <w:color w:val="000000"/>
          <w:sz w:val="28"/>
          <w:szCs w:val="28"/>
        </w:rPr>
        <w:t>обновлённых</w:t>
      </w:r>
      <w:proofErr w:type="gramEnd"/>
      <w:r>
        <w:rPr>
          <w:rStyle w:val="c9"/>
          <w:color w:val="000000"/>
          <w:sz w:val="28"/>
          <w:szCs w:val="28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</w:t>
      </w:r>
      <w:r w:rsidR="00C1222D">
        <w:rPr>
          <w:rStyle w:val="c9"/>
          <w:color w:val="000000"/>
          <w:sz w:val="28"/>
          <w:szCs w:val="28"/>
        </w:rPr>
        <w:t>.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proofErr w:type="gramStart"/>
      <w:r>
        <w:rPr>
          <w:rStyle w:val="c9"/>
          <w:color w:val="000000"/>
          <w:sz w:val="28"/>
          <w:szCs w:val="28"/>
        </w:rPr>
        <w:t>Обновлённые</w:t>
      </w:r>
      <w:proofErr w:type="gramEnd"/>
      <w:r>
        <w:rPr>
          <w:rStyle w:val="c9"/>
          <w:color w:val="000000"/>
          <w:sz w:val="28"/>
          <w:szCs w:val="28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от места жительства и дохода семьи.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firstLine="88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        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left="90" w:right="8" w:firstLine="556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Для реализации </w:t>
      </w:r>
      <w:proofErr w:type="gramStart"/>
      <w:r>
        <w:rPr>
          <w:rStyle w:val="c9"/>
          <w:color w:val="000000"/>
          <w:sz w:val="28"/>
          <w:szCs w:val="28"/>
        </w:rPr>
        <w:t>новых</w:t>
      </w:r>
      <w:proofErr w:type="gramEnd"/>
      <w:r>
        <w:rPr>
          <w:rStyle w:val="c9"/>
          <w:color w:val="000000"/>
          <w:sz w:val="28"/>
          <w:szCs w:val="28"/>
        </w:rPr>
        <w:t xml:space="preserve"> ФГОС</w:t>
      </w:r>
      <w:r w:rsidR="00C1222D">
        <w:rPr>
          <w:rStyle w:val="c9"/>
          <w:color w:val="000000"/>
          <w:sz w:val="28"/>
          <w:szCs w:val="28"/>
        </w:rPr>
        <w:t>: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left="90" w:right="8" w:firstLine="556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На Федеральном портале проектов нормативных правовых актов </w:t>
      </w: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России опубликовало новые федеральные образовательные программы общего образования взамен ранее принятых в ноябре 2022 года, а </w:t>
      </w: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опубликовал перечень мероприятия по оценке качества образования.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left="90" w:right="8" w:firstLine="556"/>
        <w:jc w:val="both"/>
        <w:rPr>
          <w:color w:val="222222"/>
          <w:sz w:val="28"/>
          <w:szCs w:val="28"/>
        </w:rPr>
      </w:pP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России планирует издать новые федеральные образовательные программы начального, среднего и основного образования, а ранее изданные в 2022 году приказы Министерства будут признаны утратившими свою силу.</w:t>
      </w:r>
    </w:p>
    <w:p w:rsidR="003240BB" w:rsidRDefault="00C1222D" w:rsidP="003240BB">
      <w:pPr>
        <w:pStyle w:val="c0"/>
        <w:shd w:val="clear" w:color="auto" w:fill="FFFFFF"/>
        <w:spacing w:before="0" w:beforeAutospacing="0" w:after="0" w:afterAutospacing="0"/>
        <w:ind w:left="90" w:right="8" w:firstLine="556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Людмила Александровна н</w:t>
      </w:r>
      <w:r w:rsidR="00655268">
        <w:rPr>
          <w:rStyle w:val="c9"/>
          <w:color w:val="000000"/>
          <w:sz w:val="28"/>
          <w:szCs w:val="28"/>
          <w:shd w:val="clear" w:color="auto" w:fill="FFFFFF"/>
        </w:rPr>
        <w:t>апомнила</w:t>
      </w:r>
      <w:r w:rsidR="003240BB">
        <w:rPr>
          <w:rStyle w:val="c9"/>
          <w:color w:val="000000"/>
          <w:sz w:val="28"/>
          <w:szCs w:val="28"/>
          <w:shd w:val="clear" w:color="auto" w:fill="FFFFFF"/>
        </w:rPr>
        <w:t>, что с 1 сентября 2023 года все образовательные организации общего образования будут обязаны использовать только ФООП согласно Федеральному закону от 24.09.2022 № 371-ФЗ "О внесении изменений в Федеральный закон "Об образовании в Российской Федерации" и статью 1 п.33 Федерального закона "Об обязательных требованиях в Российской Федерации".</w:t>
      </w:r>
    </w:p>
    <w:p w:rsidR="003240BB" w:rsidRDefault="003240BB" w:rsidP="003240BB">
      <w:pPr>
        <w:pStyle w:val="c0"/>
        <w:shd w:val="clear" w:color="auto" w:fill="FFFFFF"/>
        <w:spacing w:before="0" w:beforeAutospacing="0" w:after="0" w:afterAutospacing="0"/>
        <w:ind w:left="90" w:right="8" w:firstLine="556"/>
        <w:jc w:val="both"/>
        <w:rPr>
          <w:color w:val="222222"/>
          <w:sz w:val="28"/>
          <w:szCs w:val="28"/>
        </w:rPr>
      </w:pP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в свою очередь опубликовал проект постановления Правительства Российской Федерации, согласно которому будет утверждён Перечень мероприятий по оценке качества образования и правила их проведения, которые будут обязательны для проведения в каждой образовательной организации России.</w:t>
      </w:r>
    </w:p>
    <w:p w:rsidR="003240BB" w:rsidRDefault="003240BB" w:rsidP="003240BB">
      <w:pPr>
        <w:pStyle w:val="c61"/>
        <w:shd w:val="clear" w:color="auto" w:fill="FFFFFF"/>
        <w:spacing w:before="0" w:beforeAutospacing="0" w:after="0" w:afterAutospacing="0"/>
        <w:ind w:right="-44" w:firstLine="646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Рассмотрим, что такое Федеральные основные образовательные Программы и что изменится в работе школ с 1 сентября 2023года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       Федеральные основные образовательные Программы разработаны для каждого уровня образования: начального, основного, среднего.</w:t>
      </w:r>
    </w:p>
    <w:p w:rsidR="003240BB" w:rsidRPr="00C1222D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 w:rsidRPr="00C1222D">
        <w:rPr>
          <w:rStyle w:val="c1"/>
          <w:bCs/>
          <w:color w:val="000000"/>
          <w:sz w:val="28"/>
          <w:szCs w:val="28"/>
        </w:rPr>
        <w:t>Целью  введения ФООП   является: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-создание единого образовательного пространства во всей стране;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-формирование единого содержания образования;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-устранение барьеров для учеников при переходе из школы в школу.</w:t>
      </w:r>
    </w:p>
    <w:p w:rsidR="003240BB" w:rsidRPr="00C1222D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 w:rsidRPr="00C1222D">
        <w:rPr>
          <w:rStyle w:val="c1"/>
          <w:bCs/>
          <w:color w:val="000000"/>
          <w:sz w:val="28"/>
          <w:szCs w:val="28"/>
        </w:rPr>
        <w:t>ФОО</w:t>
      </w:r>
      <w:proofErr w:type="gramStart"/>
      <w:r w:rsidRPr="00C1222D">
        <w:rPr>
          <w:rStyle w:val="c1"/>
          <w:bCs/>
          <w:color w:val="000000"/>
          <w:sz w:val="28"/>
          <w:szCs w:val="28"/>
        </w:rPr>
        <w:t>П-</w:t>
      </w:r>
      <w:proofErr w:type="gramEnd"/>
      <w:r w:rsidRPr="00C1222D">
        <w:rPr>
          <w:rStyle w:val="c1"/>
          <w:bCs/>
          <w:color w:val="000000"/>
          <w:sz w:val="28"/>
          <w:szCs w:val="28"/>
        </w:rPr>
        <w:t xml:space="preserve"> это учебно-методическая документация для школ: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федеральные учебные планы;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-федеральный  план внеурочной деятельности;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федеральный календарный  учебный график;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федеральный календарный пан воспитательной работы;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федеральная рабочая программа воспитания;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федеральные рабочие программы учебных предметов.</w:t>
      </w:r>
    </w:p>
    <w:p w:rsidR="003240BB" w:rsidRPr="00C1222D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 w:rsidRPr="00C1222D">
        <w:rPr>
          <w:rStyle w:val="c1"/>
          <w:bCs/>
          <w:color w:val="000000"/>
          <w:sz w:val="28"/>
          <w:szCs w:val="28"/>
        </w:rPr>
        <w:t>Определены обязательные федеральные рабочие программы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НО</w:t>
      </w:r>
      <w:proofErr w:type="gramStart"/>
      <w:r>
        <w:rPr>
          <w:rStyle w:val="c9"/>
          <w:color w:val="000000"/>
          <w:sz w:val="28"/>
          <w:szCs w:val="28"/>
        </w:rPr>
        <w:t>О-</w:t>
      </w:r>
      <w:proofErr w:type="gramEnd"/>
      <w:r>
        <w:rPr>
          <w:rStyle w:val="c9"/>
          <w:color w:val="000000"/>
          <w:sz w:val="28"/>
          <w:szCs w:val="28"/>
        </w:rPr>
        <w:t xml:space="preserve"> русский язык, литературное чтение, окружающий мир.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ООО и СОО </w:t>
      </w:r>
      <w:proofErr w:type="gramStart"/>
      <w:r>
        <w:rPr>
          <w:rStyle w:val="c9"/>
          <w:color w:val="000000"/>
          <w:sz w:val="28"/>
          <w:szCs w:val="28"/>
        </w:rPr>
        <w:t>–р</w:t>
      </w:r>
      <w:proofErr w:type="gramEnd"/>
      <w:r>
        <w:rPr>
          <w:rStyle w:val="c9"/>
          <w:color w:val="000000"/>
          <w:sz w:val="28"/>
          <w:szCs w:val="28"/>
        </w:rPr>
        <w:t>усский язык, литература, история, обществознание, география, ОБЖ.</w:t>
      </w:r>
    </w:p>
    <w:p w:rsidR="003240BB" w:rsidRPr="00C1222D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 w:rsidRPr="00C1222D">
        <w:rPr>
          <w:rStyle w:val="c1"/>
          <w:bCs/>
          <w:color w:val="000000"/>
          <w:sz w:val="28"/>
          <w:szCs w:val="28"/>
        </w:rPr>
        <w:t>       ФООП всех уровней образования содержат несколько вариантов Федеральных учебных планов: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-НОО – пять вариантов;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-ООО – 6 вариантов;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СОО – 19 вариантов по профилям обучения.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          Федеральная рабочая программа воспитания содержит единые для всех школ цели, задачи и направления воспитания. Федеральный календарный план воспитательной работы содержит перечень основных государственных и народных праздников, памятных дат.</w:t>
      </w:r>
    </w:p>
    <w:p w:rsidR="003240BB" w:rsidRPr="00C1222D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 w:rsidRPr="00C1222D">
        <w:rPr>
          <w:rStyle w:val="c1"/>
          <w:bCs/>
          <w:color w:val="000000"/>
          <w:sz w:val="28"/>
          <w:szCs w:val="28"/>
        </w:rPr>
        <w:t>Каким образом школы смогут применять ФООП: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Непосредственно применять ФООП или отдельные компоненты ФООП без составления собственных программ;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 Разрабатывать ООП, но их содержание и планируемые результаты должны быть не ниже, чем в ФООП;</w:t>
      </w:r>
    </w:p>
    <w:p w:rsidR="003240BB" w:rsidRDefault="003240BB" w:rsidP="003240BB">
      <w:pPr>
        <w:pStyle w:val="c30"/>
        <w:shd w:val="clear" w:color="auto" w:fill="FFFFFF"/>
        <w:spacing w:before="0" w:beforeAutospacing="0" w:after="0" w:afterAutospacing="0"/>
        <w:ind w:right="624"/>
        <w:jc w:val="both"/>
        <w:rPr>
          <w:color w:val="222222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-Перераспределять часы в федеральных учебных планах на изучение учебных предметов, по которым не проводится ГИА</w:t>
      </w:r>
      <w:r w:rsidR="00C1222D">
        <w:rPr>
          <w:rStyle w:val="c9"/>
          <w:color w:val="000000"/>
          <w:sz w:val="28"/>
          <w:szCs w:val="28"/>
        </w:rPr>
        <w:t>.</w:t>
      </w:r>
    </w:p>
    <w:p w:rsidR="002A7736" w:rsidRPr="0025031C" w:rsidRDefault="0025031C" w:rsidP="002A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7736"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7736"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</w:t>
      </w:r>
      <w:r w:rsidR="00C1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 о переходе  2</w:t>
      </w:r>
      <w:r w:rsidR="000E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8, 10</w:t>
      </w:r>
      <w:r w:rsidR="002A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новые ФГОС с 1 сентября  2023 года. О создании </w:t>
      </w:r>
      <w:r w:rsidR="00C1222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</w:t>
      </w:r>
      <w:r w:rsidR="002A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</w:t>
      </w:r>
      <w:r w:rsidR="000E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 и  их цели</w:t>
      </w:r>
      <w:r w:rsidR="0005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школ</w:t>
      </w:r>
      <w:r w:rsidR="002A7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736" w:rsidRPr="0025031C" w:rsidRDefault="002A7736" w:rsidP="002A7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736" w:rsidRPr="0025031C" w:rsidRDefault="002A7736" w:rsidP="002A77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2A7736" w:rsidRPr="0025031C" w:rsidRDefault="002A7736" w:rsidP="002A77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22</w:t>
      </w: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человека.</w:t>
      </w:r>
    </w:p>
    <w:p w:rsidR="002A7736" w:rsidRPr="0025031C" w:rsidRDefault="002A7736" w:rsidP="002A77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2A7736" w:rsidRPr="0025031C" w:rsidRDefault="002A7736" w:rsidP="002A77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25031C" w:rsidRPr="0025031C" w:rsidRDefault="00A0260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31C" w:rsidRPr="0025031C" w:rsidRDefault="0025031C" w:rsidP="0025031C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250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По </w:t>
      </w:r>
      <w:r w:rsidRPr="0025031C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  <w:lang w:eastAsia="ru-RU" w:bidi="ru-RU"/>
        </w:rPr>
        <w:t xml:space="preserve">второму </w:t>
      </w:r>
      <w:r w:rsidRPr="00250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вопросу</w:t>
      </w:r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2503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педагогического совета слушали</w:t>
      </w:r>
      <w:r w:rsidR="002A77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директора </w:t>
      </w:r>
      <w:proofErr w:type="spellStart"/>
      <w:r w:rsidR="002A77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Фиалкину</w:t>
      </w:r>
      <w:proofErr w:type="spellEnd"/>
      <w:r w:rsidR="002A77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Л.А.</w:t>
      </w:r>
      <w:r w:rsidRPr="0025031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2A77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о</w:t>
      </w:r>
      <w:r w:rsidR="000806E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 анализе  результатов </w:t>
      </w:r>
      <w:r w:rsidR="002A77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0806E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детск</w:t>
      </w:r>
      <w:r w:rsidR="000E2B8A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ого  ДТ травматизма за 2022 год по  Ставропольскому краю и  </w:t>
      </w:r>
      <w:proofErr w:type="spellStart"/>
      <w:r w:rsidR="000E2B8A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Апанасенковскому</w:t>
      </w:r>
      <w:proofErr w:type="spellEnd"/>
      <w:r w:rsidR="000E2B8A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 округу.</w:t>
      </w: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</w:t>
      </w:r>
      <w:r w:rsidR="0008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 о  детском  </w:t>
      </w:r>
      <w:proofErr w:type="spellStart"/>
      <w:r w:rsidR="00080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="0008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транспортном травматизме за 2022 год. Вести работу по профилактике  ДДТТ с обучающимися</w:t>
      </w:r>
      <w:proofErr w:type="gramStart"/>
      <w:r w:rsidR="0008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25031C" w:rsidRPr="0025031C" w:rsidRDefault="000806ED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22</w:t>
      </w:r>
      <w:r w:rsidR="0025031C"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человека.</w:t>
      </w: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</w:pPr>
    </w:p>
    <w:p w:rsidR="0025031C" w:rsidRPr="0025031C" w:rsidRDefault="0025031C" w:rsidP="0025031C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031C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 </w:t>
      </w:r>
      <w:proofErr w:type="gramStart"/>
      <w:r w:rsidR="000806ED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  третье</w:t>
      </w:r>
      <w:r w:rsidRPr="0025031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му вопросу</w:t>
      </w:r>
      <w:r w:rsidR="005D2F8D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r w:rsidR="005D2F8D" w:rsidRPr="005D2F8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педагогического  совета</w:t>
      </w:r>
      <w:r w:rsidRPr="0025031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r w:rsidRPr="0025031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слушали специалиста по ОТ и ТБ Мельник Т.Ф.</w:t>
      </w:r>
      <w:proofErr w:type="gramEnd"/>
    </w:p>
    <w:p w:rsidR="000C7D14" w:rsidRDefault="000C7D14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профилактике школьного травматизма </w:t>
      </w:r>
      <w:r w:rsidR="0025031C"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Фёдоровна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ала, что основной формой  профилактики  является:  </w:t>
      </w:r>
    </w:p>
    <w:p w:rsidR="000C7D14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1.</w:t>
      </w:r>
      <w:r w:rsidR="000C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Инструктирование по технике безопасности педагогов и обучающихся. </w:t>
      </w:r>
    </w:p>
    <w:p w:rsidR="000C7D14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2.</w:t>
      </w:r>
      <w:r w:rsidR="000C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Регулярное  проведение профилактических бесед с обучающимися и родителями.  </w:t>
      </w:r>
    </w:p>
    <w:p w:rsidR="0025031C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3.</w:t>
      </w:r>
      <w:r w:rsidR="000C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 необходимости соблюдения  правил  поведения в школе и требований к одежде и обуви  обучающихся. </w:t>
      </w:r>
    </w:p>
    <w:p w:rsidR="00D6690C" w:rsidRDefault="00D6690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Соблюдение графика  дежурства учителей и обучающихся  старших  классов  в  коридорах  школы. </w:t>
      </w:r>
    </w:p>
    <w:p w:rsidR="00D6690C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5.</w:t>
      </w:r>
      <w:r w:rsidR="00D6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Осуществление  контроля,  за  соответствием  условий  обучения  </w:t>
      </w:r>
      <w:proofErr w:type="spellStart"/>
      <w:r w:rsidR="00D66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D6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эпидемиологическим  правилам. </w:t>
      </w:r>
    </w:p>
    <w:p w:rsidR="00D6690C" w:rsidRPr="0025031C" w:rsidRDefault="00D6690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Обеспечение безопасной  среды  в  учебном  заведении  и  на  территории  школы.</w:t>
      </w:r>
    </w:p>
    <w:p w:rsidR="00D6690C" w:rsidRDefault="00D6690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Ежедневная  проверка  </w:t>
      </w:r>
      <w:r w:rsidR="004A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 школы  перед проведением  занятий.</w:t>
      </w:r>
    </w:p>
    <w:p w:rsidR="004A6382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7.    Работа по профилактике  детского  травматизма  должна быть  систематическая  и  плановая.</w:t>
      </w:r>
    </w:p>
    <w:p w:rsidR="004A6382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E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 необходимо  учесть  следующие  направления  работы  с  обучающимися  и  родителями:</w:t>
      </w:r>
    </w:p>
    <w:p w:rsidR="004A6382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-  воспитание  ответственного  отношения  к  собственной безопасности  жизнедеятельности;</w:t>
      </w:r>
    </w:p>
    <w:p w:rsidR="004A6382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-  формирование  устойчивых  навыков  безопасного  поведения  на  дорогах,  в  быту, в школе;</w:t>
      </w:r>
    </w:p>
    <w:p w:rsidR="004A6382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-  разработка  новых  современных  технологий  управления  деятельностью  по  профилактике травматизма.</w:t>
      </w:r>
    </w:p>
    <w:p w:rsidR="004A6382" w:rsidRDefault="004A6382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-  </w:t>
      </w:r>
      <w:r w:rsidR="00CF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 уважения  к  людям  старших  поколений,  навыков  культуры  общения  и  соответствующих  норм  этики взаимоотношений. </w:t>
      </w:r>
    </w:p>
    <w:p w:rsidR="00D6690C" w:rsidRDefault="00D6690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C" w:rsidRPr="00CF4CF4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D6690C" w:rsidRPr="0025031C" w:rsidRDefault="00D6690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</w:t>
      </w:r>
      <w:r w:rsidR="00CF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основных  формах  профилактики.</w:t>
      </w:r>
    </w:p>
    <w:p w:rsidR="0025031C" w:rsidRDefault="00CF4CF4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 подвижные  игры  на  перемене с привлечением  старшеклассников.</w:t>
      </w:r>
    </w:p>
    <w:p w:rsidR="00CF4CF4" w:rsidRDefault="00F05D34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</w:t>
      </w:r>
      <w:r w:rsidR="00CF4C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бальную  систему 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енивания  поведения  обучающихся</w:t>
      </w:r>
      <w:r w:rsidR="00CF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переменах, один раз в четверть подводить итоги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награждать  классы.</w:t>
      </w:r>
      <w:proofErr w:type="gramEnd"/>
    </w:p>
    <w:p w:rsidR="00CF4CF4" w:rsidRDefault="00CF4CF4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</w:t>
      </w:r>
      <w:r w:rsidR="004B3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кабинетах  оборудовать  уголки  по  безопасности.</w:t>
      </w:r>
    </w:p>
    <w:p w:rsidR="004B3CA9" w:rsidRDefault="004B3CA9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Проводить  беседы, анкетирование   по  вопросам  безопасности.</w:t>
      </w:r>
    </w:p>
    <w:p w:rsidR="004B3CA9" w:rsidRDefault="004B3CA9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Создать  безопасную  образовательную  среду.</w:t>
      </w:r>
    </w:p>
    <w:p w:rsidR="004B3CA9" w:rsidRPr="0025031C" w:rsidRDefault="004B3CA9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 Регулярно  организовывать  встречи с работниками  ГИБДД, проводить  совместные  мероприятия.</w:t>
      </w: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25031C" w:rsidRPr="0025031C" w:rsidRDefault="005D2F8D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22</w:t>
      </w:r>
      <w:r w:rsidR="0025031C"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человека.</w:t>
      </w: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057361" w:rsidRDefault="00057361" w:rsidP="00057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F8D" w:rsidRDefault="00057361" w:rsidP="0005736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  четверто</w:t>
      </w:r>
      <w:r w:rsidRPr="0025031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му вопросу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r w:rsidRPr="005D2F8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педагогического 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совета</w:t>
      </w:r>
      <w:r w:rsidRPr="0005736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</w:t>
      </w:r>
      <w:r w:rsidRPr="0025031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лушали </w:t>
      </w:r>
      <w:r w:rsidR="00F05D3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Л.А.</w:t>
      </w:r>
    </w:p>
    <w:p w:rsidR="00057361" w:rsidRDefault="00F05D34" w:rsidP="0005736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 вопросу  продолжения выполнения за</w:t>
      </w:r>
      <w:r w:rsid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даний по функциональной  грамотности </w:t>
      </w:r>
      <w:r w:rsidR="00DC35D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на различных уроках.</w:t>
      </w:r>
    </w:p>
    <w:p w:rsidR="00DC35D5" w:rsidRDefault="00DC35D5" w:rsidP="00057361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</w:pPr>
    </w:p>
    <w:p w:rsidR="0025031C" w:rsidRDefault="00DC35D5" w:rsidP="00DC35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D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Постановили:  </w:t>
      </w:r>
    </w:p>
    <w:p w:rsidR="00DC35D5" w:rsidRPr="00DC35D5" w:rsidRDefault="000E2B8A" w:rsidP="00DC3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чителям – предметникам </w:t>
      </w:r>
      <w:r w:rsidR="00324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выполнению заданий по функциональной грамотности.</w:t>
      </w:r>
    </w:p>
    <w:p w:rsidR="0025031C" w:rsidRPr="0025031C" w:rsidRDefault="0025031C" w:rsidP="0025031C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2B8A" w:rsidRPr="0025031C" w:rsidRDefault="000E2B8A" w:rsidP="000E2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0E2B8A" w:rsidRPr="0025031C" w:rsidRDefault="000E2B8A" w:rsidP="000E2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22</w:t>
      </w: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человека.</w:t>
      </w:r>
    </w:p>
    <w:p w:rsidR="000E2B8A" w:rsidRPr="0025031C" w:rsidRDefault="000E2B8A" w:rsidP="000E2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0E2B8A" w:rsidRPr="0025031C" w:rsidRDefault="000E2B8A" w:rsidP="000E2B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C1222D" w:rsidRDefault="00C1222D" w:rsidP="00C1222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  пя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то</w:t>
      </w:r>
      <w:r w:rsidRPr="0025031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му вопросу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r w:rsidRPr="005D2F8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педагогического 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совета</w:t>
      </w:r>
      <w:r w:rsidRPr="0005736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</w:t>
      </w:r>
      <w:r w:rsidRPr="0025031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лушали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директора 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Л.А.</w:t>
      </w:r>
    </w:p>
    <w:p w:rsidR="00C1222D" w:rsidRDefault="00C1222D" w:rsidP="00C1222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 вопросу  </w:t>
      </w:r>
      <w:r w:rsidR="00655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посещения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26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родителями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.</w:t>
      </w:r>
    </w:p>
    <w:p w:rsidR="00655268" w:rsidRDefault="00655268" w:rsidP="00655268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</w:pPr>
    </w:p>
    <w:p w:rsidR="00655268" w:rsidRDefault="00655268" w:rsidP="00655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D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Постановили:  </w:t>
      </w:r>
    </w:p>
    <w:p w:rsidR="00655268" w:rsidRPr="00DC35D5" w:rsidRDefault="00655268" w:rsidP="0065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провести  разъяснительные беседы, направленные на активизацию  родителей по посещению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655268" w:rsidRPr="0025031C" w:rsidRDefault="00655268" w:rsidP="00655268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5268" w:rsidRPr="0025031C" w:rsidRDefault="00655268" w:rsidP="00655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655268" w:rsidRPr="0025031C" w:rsidRDefault="00655268" w:rsidP="00655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22</w:t>
      </w: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человека.</w:t>
      </w:r>
    </w:p>
    <w:p w:rsidR="00655268" w:rsidRPr="0025031C" w:rsidRDefault="00655268" w:rsidP="00655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655268" w:rsidRPr="0025031C" w:rsidRDefault="00655268" w:rsidP="00655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655268" w:rsidRDefault="00655268" w:rsidP="0065526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 шест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о</w:t>
      </w:r>
      <w:r w:rsidRPr="0025031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му вопросу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r w:rsidRPr="005D2F8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педагогического 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совета</w:t>
      </w:r>
      <w:r w:rsidRPr="0005736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</w:t>
      </w:r>
      <w:r w:rsidRPr="0025031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лушали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Мельник  А.И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.</w:t>
      </w:r>
    </w:p>
    <w:p w:rsidR="00655268" w:rsidRDefault="00655268" w:rsidP="0065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 вопросу </w:t>
      </w:r>
      <w:r w:rsidR="009858D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 соблюдении Федерального закона  от 24 июня 1999г. №120 – ФЗ</w:t>
      </w:r>
      <w:proofErr w:type="gramStart"/>
      <w:r w:rsidR="009858D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О</w:t>
      </w:r>
      <w:proofErr w:type="gramEnd"/>
      <w:r w:rsidR="009858D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б основах системы профилактики  безнадзорности и правонарушений  несовершеннолетних.</w:t>
      </w:r>
    </w:p>
    <w:p w:rsidR="00655268" w:rsidRPr="00655268" w:rsidRDefault="009858D5" w:rsidP="0065526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 так же  Антонина Ивановна ознакомила с задачами деятельности по профилактике безнадзорности и правонарушений несовершеннолетних.</w:t>
      </w:r>
    </w:p>
    <w:p w:rsidR="009858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D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Постановили:  </w:t>
      </w:r>
    </w:p>
    <w:p w:rsidR="009858D5" w:rsidRPr="009858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совместно с социальным  педагогом вести работу по профилактике безнадзорности.</w:t>
      </w:r>
    </w:p>
    <w:p w:rsidR="009858D5" w:rsidRPr="0025031C" w:rsidRDefault="009858D5" w:rsidP="009858D5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22</w:t>
      </w: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человека.</w:t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9858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 седьм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о</w:t>
      </w:r>
      <w:r w:rsidRPr="0025031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му вопросу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r w:rsidRPr="005D2F8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педагогического 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совета</w:t>
      </w:r>
      <w:r w:rsidRPr="0005736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</w:t>
      </w:r>
      <w:r w:rsidRPr="0025031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лушали </w:t>
      </w:r>
      <w:r w:rsidR="00CF336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ЗДУВР  </w:t>
      </w:r>
      <w:proofErr w:type="spellStart"/>
      <w:r w:rsidR="00CF336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Кандаеву</w:t>
      </w:r>
      <w:proofErr w:type="spellEnd"/>
      <w:r w:rsidR="00CF336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 М.К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.</w:t>
      </w:r>
    </w:p>
    <w:p w:rsidR="009858D5" w:rsidRPr="00CF336D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 вопросу</w:t>
      </w:r>
      <w:r w:rsidR="00CF336D" w:rsidRP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</w:t>
      </w:r>
      <w:r w:rsid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 ВПР, согласно графику ОУ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.</w:t>
      </w:r>
    </w:p>
    <w:p w:rsidR="009858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</w:pPr>
    </w:p>
    <w:p w:rsidR="009858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D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Постановили:  </w:t>
      </w:r>
    </w:p>
    <w:p w:rsidR="009858D5" w:rsidRPr="00CF336D" w:rsidRDefault="00CF336D" w:rsidP="009858D5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Провести  ВПР в классах, согласно графику школы.</w:t>
      </w:r>
      <w:r w:rsidR="009858D5" w:rsidRP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336D" w:rsidRDefault="00CF336D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22</w:t>
      </w: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человека.</w:t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CF336D" w:rsidRDefault="00CF336D" w:rsidP="009858D5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</w:pPr>
    </w:p>
    <w:p w:rsidR="009858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По</w:t>
      </w:r>
      <w:r w:rsidR="00CF336D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 восьм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о</w:t>
      </w:r>
      <w:r w:rsidRPr="0025031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>му вопросу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ru-RU" w:bidi="ru-RU"/>
        </w:rPr>
        <w:t xml:space="preserve"> </w:t>
      </w:r>
      <w:r w:rsidRPr="005D2F8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педагогического 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совета</w:t>
      </w:r>
      <w:r w:rsidRPr="0005736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0573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</w:t>
      </w:r>
      <w:r w:rsidRPr="0025031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лушали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директора 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Фиалкину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Л.А.</w:t>
      </w:r>
    </w:p>
    <w:p w:rsidR="009858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 вопросу </w:t>
      </w:r>
      <w:r w:rsid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</w:t>
      </w:r>
      <w:r w:rsid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</w:t>
      </w:r>
      <w:r w:rsid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пушкинской карте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.</w:t>
      </w:r>
      <w:proofErr w:type="gramEnd"/>
    </w:p>
    <w:p w:rsidR="009858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</w:pPr>
    </w:p>
    <w:p w:rsidR="009858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D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Постановили:  </w:t>
      </w:r>
    </w:p>
    <w:p w:rsidR="009858D5" w:rsidRPr="00DC35D5" w:rsidRDefault="009858D5" w:rsidP="00985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Классным руководителям </w:t>
      </w:r>
      <w:r w:rsid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классов вести работу по получению детьми  пушкинских карт и посещение мероприятий  по пушкинским картам.</w:t>
      </w:r>
      <w:bookmarkStart w:id="0" w:name="_GoBack"/>
      <w:bookmarkEnd w:id="0"/>
      <w:r w:rsidR="00CF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8D5" w:rsidRPr="0025031C" w:rsidRDefault="009858D5" w:rsidP="009858D5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Итоги голосования:</w:t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– 22</w:t>
      </w: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человека.</w:t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Воздержавшихся – нет.</w:t>
      </w:r>
    </w:p>
    <w:p w:rsidR="009858D5" w:rsidRPr="0025031C" w:rsidRDefault="009858D5" w:rsidP="009858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 – нет.</w:t>
      </w:r>
    </w:p>
    <w:p w:rsidR="00655268" w:rsidRDefault="00655268" w:rsidP="00C1222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31C" w:rsidRPr="0025031C" w:rsidRDefault="0025031C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   </w:t>
      </w:r>
      <w:proofErr w:type="spellStart"/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Фиалкина</w:t>
      </w:r>
      <w:proofErr w:type="spellEnd"/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</w:t>
      </w:r>
    </w:p>
    <w:p w:rsidR="0025031C" w:rsidRPr="0025031C" w:rsidRDefault="0025031C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Секретарь:                                        Адамова  В.П.</w:t>
      </w:r>
    </w:p>
    <w:p w:rsidR="0025031C" w:rsidRPr="0025031C" w:rsidRDefault="0025031C" w:rsidP="0025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line="240" w:lineRule="exact"/>
        <w:ind w:left="992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line="240" w:lineRule="exact"/>
        <w:ind w:left="992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line="240" w:lineRule="exact"/>
        <w:ind w:left="992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1C" w:rsidRPr="0025031C" w:rsidRDefault="0025031C" w:rsidP="0025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70" w:rsidRDefault="00CF336D"/>
    <w:sectPr w:rsidR="001E7A70" w:rsidSect="005D2F8D">
      <w:pgSz w:w="11906" w:h="16838"/>
      <w:pgMar w:top="1134" w:right="205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221D"/>
    <w:multiLevelType w:val="hybridMultilevel"/>
    <w:tmpl w:val="85EA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3A"/>
    <w:rsid w:val="00015DD2"/>
    <w:rsid w:val="00057361"/>
    <w:rsid w:val="000806ED"/>
    <w:rsid w:val="000C7D14"/>
    <w:rsid w:val="000E2B8A"/>
    <w:rsid w:val="00164C2C"/>
    <w:rsid w:val="001B077B"/>
    <w:rsid w:val="0025031C"/>
    <w:rsid w:val="002A7736"/>
    <w:rsid w:val="003240BB"/>
    <w:rsid w:val="004803FC"/>
    <w:rsid w:val="004A6382"/>
    <w:rsid w:val="004B3CA9"/>
    <w:rsid w:val="005D2F8D"/>
    <w:rsid w:val="00655268"/>
    <w:rsid w:val="008D3CA6"/>
    <w:rsid w:val="00975FD7"/>
    <w:rsid w:val="009858D5"/>
    <w:rsid w:val="00A02602"/>
    <w:rsid w:val="00A12D50"/>
    <w:rsid w:val="00C1222D"/>
    <w:rsid w:val="00CF336D"/>
    <w:rsid w:val="00CF4CF4"/>
    <w:rsid w:val="00D6690C"/>
    <w:rsid w:val="00DC35D5"/>
    <w:rsid w:val="00EA783A"/>
    <w:rsid w:val="00F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40BB"/>
  </w:style>
  <w:style w:type="paragraph" w:customStyle="1" w:styleId="c61">
    <w:name w:val="c61"/>
    <w:basedOn w:val="a"/>
    <w:rsid w:val="0032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2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40BB"/>
  </w:style>
  <w:style w:type="paragraph" w:customStyle="1" w:styleId="c61">
    <w:name w:val="c61"/>
    <w:basedOn w:val="a"/>
    <w:rsid w:val="0032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2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АДАМОВА</dc:creator>
  <cp:keywords/>
  <dc:description/>
  <cp:lastModifiedBy>АДАМОВА</cp:lastModifiedBy>
  <cp:revision>10</cp:revision>
  <dcterms:created xsi:type="dcterms:W3CDTF">2023-04-23T12:05:00Z</dcterms:created>
  <dcterms:modified xsi:type="dcterms:W3CDTF">2023-05-02T02:09:00Z</dcterms:modified>
</cp:coreProperties>
</file>