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63" w:rsidRPr="00720263" w:rsidRDefault="00EB171F" w:rsidP="007202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</w:t>
      </w:r>
    </w:p>
    <w:p w:rsidR="00720263" w:rsidRPr="00720263" w:rsidRDefault="00720263" w:rsidP="007202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педагогического совета МКОУ СОШ №10 </w:t>
      </w:r>
      <w:proofErr w:type="spellStart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ознесеновского</w:t>
      </w:r>
      <w:proofErr w:type="spellEnd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20263" w:rsidRPr="00720263" w:rsidRDefault="00720263" w:rsidP="007202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Апанасенковского</w:t>
      </w:r>
      <w:proofErr w:type="spellEnd"/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Ставропольского края</w:t>
      </w:r>
    </w:p>
    <w:p w:rsidR="00720263" w:rsidRPr="00720263" w:rsidRDefault="00720263" w:rsidP="007202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29.08.2022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720263" w:rsidRDefault="00720263" w:rsidP="007202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4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« </w:t>
      </w:r>
      <w:r w:rsidR="00EB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</w:t>
      </w:r>
      <w:proofErr w:type="spellStart"/>
      <w:r w:rsidR="00EB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Минпросвещения</w:t>
      </w:r>
      <w:proofErr w:type="spellEnd"/>
      <w:r w:rsidR="00EB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России: единое образовательное пространство, равные возможности</w:t>
      </w:r>
      <w:r w:rsidR="0046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2459F" w:rsidRPr="0042459F" w:rsidRDefault="0042459F" w:rsidP="00424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</w:t>
      </w:r>
      <w:r w:rsidRPr="0042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педагогического  совета является - обсуждение  механизмов  управления качеством  образования на всех уровнях  для достижения  поставленных  задач. </w:t>
      </w:r>
    </w:p>
    <w:p w:rsidR="0042459F" w:rsidRPr="00720263" w:rsidRDefault="0042459F" w:rsidP="007202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Адамова В.П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263" w:rsidRPr="00720263" w:rsidRDefault="00C1019D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-26</w:t>
      </w:r>
      <w:r w:rsidR="00720263"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720263" w:rsidRPr="00720263" w:rsidRDefault="00720263" w:rsidP="00720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263" w:rsidRDefault="00720263" w:rsidP="0072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720263" w:rsidRDefault="00720263" w:rsidP="0072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023" w:rsidRDefault="00EB171F" w:rsidP="0089202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95E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Приветственное слово  министра образования РФ  С.С. Кравцова.  </w:t>
      </w:r>
    </w:p>
    <w:p w:rsidR="00892023" w:rsidRPr="00720263" w:rsidRDefault="00892023" w:rsidP="0089202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2. </w:t>
      </w:r>
      <w:r w:rsidR="00195E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изменениях в системе  образования РФ. ( Директор Л.А.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Фиалкина</w:t>
      </w:r>
      <w:proofErr w:type="spellEnd"/>
      <w:r w:rsidRPr="0072026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2023" w:rsidRPr="00EB171F" w:rsidRDefault="00EB171F" w:rsidP="008920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02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92023">
        <w:rPr>
          <w:rFonts w:ascii="Times New Roman" w:eastAsia="Calibri" w:hAnsi="Times New Roman" w:cs="Times New Roman"/>
          <w:sz w:val="28"/>
          <w:szCs w:val="28"/>
        </w:rPr>
        <w:t>3.</w:t>
      </w:r>
      <w:r w:rsidR="00195E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92023">
        <w:rPr>
          <w:rFonts w:ascii="Times New Roman" w:eastAsia="Calibri" w:hAnsi="Times New Roman" w:cs="Times New Roman"/>
          <w:sz w:val="28"/>
          <w:szCs w:val="28"/>
        </w:rPr>
        <w:t xml:space="preserve"> Об изменениях в штатном составе коллектива образовательного  учреждения. ( Директор Л.А. </w:t>
      </w:r>
      <w:proofErr w:type="spellStart"/>
      <w:r w:rsidR="00892023">
        <w:rPr>
          <w:rFonts w:ascii="Times New Roman" w:eastAsia="Calibri" w:hAnsi="Times New Roman" w:cs="Times New Roman"/>
          <w:sz w:val="28"/>
          <w:szCs w:val="28"/>
        </w:rPr>
        <w:t>Фиалкина</w:t>
      </w:r>
      <w:proofErr w:type="spellEnd"/>
      <w:r w:rsidR="00892023" w:rsidRPr="0072026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B171F" w:rsidRPr="00892023" w:rsidRDefault="00892023" w:rsidP="0089202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1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летней  трудовой четверти. ( Классные руководители)</w:t>
      </w:r>
    </w:p>
    <w:p w:rsidR="00720263" w:rsidRPr="00720263" w:rsidRDefault="00EB171F" w:rsidP="0046780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5</w:t>
      </w:r>
      <w:r w:rsidR="004678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5E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20263" w:rsidRPr="00720263">
        <w:rPr>
          <w:rFonts w:ascii="Times New Roman" w:eastAsia="Calibri" w:hAnsi="Times New Roman" w:cs="Times New Roman"/>
          <w:sz w:val="28"/>
          <w:szCs w:val="28"/>
        </w:rPr>
        <w:t xml:space="preserve">Антитеррористическая безопасность. </w:t>
      </w:r>
      <w:proofErr w:type="gramStart"/>
      <w:r w:rsidR="00720263" w:rsidRPr="00720263">
        <w:rPr>
          <w:rFonts w:ascii="Times New Roman" w:eastAsia="Calibri" w:hAnsi="Times New Roman" w:cs="Times New Roman"/>
          <w:sz w:val="28"/>
          <w:szCs w:val="28"/>
        </w:rPr>
        <w:t>(Специалист по ОТ и ТБ Мельник Т.Ф.)</w:t>
      </w:r>
      <w:proofErr w:type="gramEnd"/>
    </w:p>
    <w:p w:rsidR="002313E2" w:rsidRDefault="00467808" w:rsidP="0023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19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1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Разное:</w:t>
      </w:r>
      <w:r w:rsidR="0023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313E2" w:rsidRDefault="002313E2" w:rsidP="0023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письмом Уполномоченного по правам ребенка в  СК, с приложением  о состоянии  аварийности на дорогах СК с участием  </w:t>
      </w:r>
    </w:p>
    <w:p w:rsidR="002313E2" w:rsidRDefault="002313E2" w:rsidP="0023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подростков  для организации  дальнейшей  работы по предупреждению детского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–транспортного </w:t>
      </w:r>
    </w:p>
    <w:p w:rsidR="002313E2" w:rsidRPr="00720263" w:rsidRDefault="002313E2" w:rsidP="0023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травматизма;</w:t>
      </w:r>
    </w:p>
    <w:p w:rsidR="002313E2" w:rsidRDefault="002313E2" w:rsidP="0023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Пушкинская карта и ее возможности;</w:t>
      </w:r>
    </w:p>
    <w:p w:rsidR="002313E2" w:rsidRDefault="002313E2" w:rsidP="0023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мониторинг питания (организация родительских групп по контролю питания);</w:t>
      </w:r>
    </w:p>
    <w:p w:rsidR="002313E2" w:rsidRPr="00B45E98" w:rsidRDefault="002313E2" w:rsidP="0023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 проведения  Дня  знаний.</w:t>
      </w: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1F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первому вопросу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 совета</w:t>
      </w:r>
      <w:r w:rsidR="0075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 w:rsidR="0075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приветственное слово министра </w:t>
      </w:r>
      <w:r w:rsidR="0075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РФ С.С. Кравцова. В обращении министр  </w:t>
      </w:r>
      <w:r w:rsidR="0075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поздравил всех учителей и обучающихся с началом учебного года</w:t>
      </w:r>
      <w:r w:rsidR="00F0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0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 с  изменениями,</w:t>
      </w:r>
      <w:r w:rsidR="00F0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 вступят в силу с начала 2022 - 2023 учебного года. </w:t>
      </w:r>
    </w:p>
    <w:p w:rsidR="00F00017" w:rsidRDefault="00F00017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федеральном уровне обозначены приоритетные направления современной стратегии  развития  российского  образования и формирование единого образовательного  пространства, обеспечивающего  качественное  доступное общее  образование  во  всех  регионах  страны для каждого  ребёнка  в  соответствии  с  его  потребностями и  интересами независимо от социальных и экономических факторов (достаток семьи, особенности  здоровья, укомплектованность </w:t>
      </w:r>
      <w:r w:rsidR="008E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 организации </w:t>
      </w:r>
      <w:r w:rsidR="0047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её материально – техническая обеспеченность и др.);</w:t>
      </w:r>
      <w:proofErr w:type="gramEnd"/>
    </w:p>
    <w:p w:rsidR="008E5FB6" w:rsidRDefault="008E5FB6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создание  единой  воспитывающей  среды,  ориентированной  на  формирование  патриотизма, российской и гражданской  идентичности, духовно – нравственной  культуры на основе  российских  традиционных  духовных и культурных  ценностей;</w:t>
      </w:r>
    </w:p>
    <w:p w:rsidR="00756FBC" w:rsidRDefault="008E5FB6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обеспечение глобальной  конкурентоспособности российского  образования, вхождение  Российской  Федерации  в число  10  ведущих  стран мира  по  качеству  общего  образования.</w:t>
      </w:r>
    </w:p>
    <w:p w:rsidR="00894164" w:rsidRDefault="00892023" w:rsidP="00892023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По </w:t>
      </w:r>
      <w:r w:rsidRPr="00720263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 xml:space="preserve">второму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вопросу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педагогического совета  слушали  </w:t>
      </w:r>
      <w:r w:rsidRPr="004760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директора </w:t>
      </w:r>
      <w:r w:rsidR="0047602A" w:rsidRPr="004760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C1014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C10148"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Л.А. </w:t>
      </w:r>
      <w:proofErr w:type="spellStart"/>
      <w:r w:rsidR="00C10148"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Фиалкину</w:t>
      </w:r>
      <w:proofErr w:type="spellEnd"/>
      <w:r w:rsidR="00424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которая продолжила знакомить  коллектив с </w:t>
      </w:r>
      <w:r w:rsidR="004760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проектом</w:t>
      </w:r>
      <w:r w:rsidR="00424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760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4760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Минпросвещения</w:t>
      </w:r>
      <w:proofErr w:type="spellEnd"/>
      <w:r w:rsidR="00424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России и его реализацией, который направлен на создание  равных условий  для реализации  </w:t>
      </w:r>
      <w:r w:rsidR="00402E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идеологии  «единого образовательного  пространства» для каждого  ребёнка, обеспечение конституционных прав  каждого  школьника, связанных с получением </w:t>
      </w:r>
      <w:r w:rsidR="00530E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качественного и доступного  общего  образования  в государственных и муниципальных  образовательных организациях независимо от социальных факторов, позволяющий  синхронизировать  все  реализуемые  в настоящее  время  активности  по  модернизации  школьных  систем  образования.</w:t>
      </w:r>
    </w:p>
    <w:p w:rsidR="00CC0E93" w:rsidRDefault="00894164" w:rsidP="00892023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Реализация проекта  «Школа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России»  стартует  в Российской Федерации  в  2022 году. Концепция  проекта направлена  на формирование  потенциала  дальнейшего  развития  каждой  образовательной  организации и представляет</w:t>
      </w:r>
      <w:r w:rsidR="004E0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собой  перспективный  план 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программу  развития) школьного  коллектива, включая  обучающихся,  педагогов,  родителей,  заинтересованную  обще</w:t>
      </w:r>
      <w:r w:rsidR="004E0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ственность.  В 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концепцией  проекта  во  всех  школах  предполагается  проведение  сам</w:t>
      </w:r>
      <w:r w:rsidR="004E0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одиагностики, по результатам которой  с  учетом выявленных  дефицитов  формируются  программы  развития  школ,  маршрут  достижения  нового  качественного  уровня. </w:t>
      </w:r>
    </w:p>
    <w:p w:rsidR="00892023" w:rsidRPr="00C10148" w:rsidRDefault="00CC0E93" w:rsidP="00892023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обеспече</w:t>
      </w:r>
      <w:r w:rsidR="000506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ния единства образовательного пространства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Федерации, идентичности содержания  образовательных  программ  начального  общего и основного  общего  образования, возможности  формирования  образовательных программ  различного  уровня  сложности и направленности  с учетом  образовательных  потребностей  и  способностей  обучающихся, включая  одаренных  детей, детей с ограниченными  возможностями</w:t>
      </w:r>
      <w:r w:rsidR="00D66A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здоровья, приказами  </w:t>
      </w:r>
      <w:proofErr w:type="spellStart"/>
      <w:r w:rsidR="00D66A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Минпросвещения</w:t>
      </w:r>
      <w:proofErr w:type="spellEnd"/>
      <w:r w:rsidR="00D66A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России от 31 мая 2021 года № 286 и № 287 утверждены  обновленные федеральные государственные образовательные  стандарты  начального</w:t>
      </w:r>
      <w:proofErr w:type="gramEnd"/>
      <w:r w:rsidR="00D66A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общего и основного общего образования.</w:t>
      </w:r>
      <w:r w:rsidR="004E0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</w:t>
      </w:r>
    </w:p>
    <w:p w:rsidR="00EB171F" w:rsidRPr="00774909" w:rsidRDefault="0047602A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   </w:t>
      </w:r>
      <w:r w:rsidR="0005064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  С целью создания условий для самореализации обучающихся в соответствии с требованиями обновленных ФГОС НОО и ФГОС ООО  определено - </w:t>
      </w:r>
      <w:r w:rsidR="00050648" w:rsidRPr="0077490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 10 часов на занятия внеурочной деятельностью;</w:t>
      </w:r>
    </w:p>
    <w:p w:rsidR="00050648" w:rsidRPr="00774909" w:rsidRDefault="00C534D6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77490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                 </w:t>
      </w:r>
      <w:r w:rsidR="00050648" w:rsidRPr="0077490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- по продвижению  патриотической символики, обучению детей  достойному  отношению к символам нашей страны;</w:t>
      </w:r>
    </w:p>
    <w:p w:rsidR="00050648" w:rsidRPr="00774909" w:rsidRDefault="00C534D6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77490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                 </w:t>
      </w:r>
      <w:r w:rsidR="00050648" w:rsidRPr="0077490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- стартует цикл внеурочных занятий для обучающихся «Разговоры о </w:t>
      </w:r>
      <w:proofErr w:type="gramStart"/>
      <w:r w:rsidR="00050648" w:rsidRPr="0077490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важном</w:t>
      </w:r>
      <w:proofErr w:type="gramEnd"/>
      <w:r w:rsidR="00050648" w:rsidRPr="0077490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»</w:t>
      </w:r>
      <w:r w:rsidRPr="0077490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;</w:t>
      </w:r>
    </w:p>
    <w:p w:rsidR="004E0A71" w:rsidRPr="00774909" w:rsidRDefault="00C534D6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 ведется плодотворная работа по созданию единого воспитательного  пространства:</w:t>
      </w:r>
    </w:p>
    <w:p w:rsidR="00C534D6" w:rsidRPr="00774909" w:rsidRDefault="00C534D6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82CD2"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реализация рабочих программ воспитания и календарные  планы воспитательной работы в соответствии                      </w:t>
      </w:r>
      <w:proofErr w:type="gramEnd"/>
    </w:p>
    <w:p w:rsidR="00C534D6" w:rsidRPr="00774909" w:rsidRDefault="00C534D6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  внесенными поправками в Федеральный закон  «Об образовании в РФ</w:t>
      </w:r>
      <w:proofErr w:type="gramStart"/>
      <w:r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>»;)</w:t>
      </w:r>
      <w:proofErr w:type="gramEnd"/>
    </w:p>
    <w:p w:rsidR="00682CD2" w:rsidRPr="00774909" w:rsidRDefault="00C534D6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реализуется пилотный  проект по внедрению</w:t>
      </w:r>
      <w:r w:rsidR="00682CD2"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школы ставок  советников  директоров по воспитанию  и взаимодействию </w:t>
      </w:r>
      <w:proofErr w:type="gramStart"/>
      <w:r w:rsidR="00682CD2"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82CD2"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534D6" w:rsidRPr="00774909" w:rsidRDefault="00682CD2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общественными  объединениями;</w:t>
      </w:r>
    </w:p>
    <w:p w:rsidR="00682CD2" w:rsidRDefault="00682CD2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работа с родительской общественностью, направленная на профилактику зависимого деструктивного  поведения </w:t>
      </w:r>
    </w:p>
    <w:p w:rsidR="004E0A71" w:rsidRDefault="00682CD2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несовершеннолетних;</w:t>
      </w:r>
    </w:p>
    <w:p w:rsidR="00682CD2" w:rsidRDefault="00682CD2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реализация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округе  национального  проекта «Образование»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и создаются центры «Точка роста», </w:t>
      </w:r>
    </w:p>
    <w:p w:rsidR="00682CD2" w:rsidRDefault="00682CD2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7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клубы;</w:t>
      </w:r>
    </w:p>
    <w:p w:rsidR="00774909" w:rsidRDefault="00774909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создание инклюзивного образовательного  пространства  в каждой школе;</w:t>
      </w:r>
    </w:p>
    <w:p w:rsidR="00774909" w:rsidRDefault="00774909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единые подходы к сохранению и укреплению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медицинских кабинетов, обеспечение начального звена  </w:t>
      </w:r>
    </w:p>
    <w:p w:rsidR="00774909" w:rsidRDefault="00774909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бесплатным питанием);</w:t>
      </w:r>
    </w:p>
    <w:p w:rsidR="00774909" w:rsidRDefault="00774909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формирование единого информационного  пространства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всех школ округа к системе «Моя школа»);</w:t>
      </w:r>
    </w:p>
    <w:p w:rsidR="00B83ABF" w:rsidRDefault="00774909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- 2023 год объявлен  президентом Годом педагога и наставника</w:t>
      </w:r>
      <w:r w:rsidR="00B83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909" w:rsidRDefault="00774909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ABF" w:rsidRPr="00BF2515" w:rsidRDefault="00774909" w:rsidP="00B8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ABF" w:rsidRPr="00B8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B83ABF" w:rsidRPr="00720263" w:rsidRDefault="00B83ABF" w:rsidP="00B8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к сведению информацию о реализации  проекта  «Школа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ABF" w:rsidRDefault="00416070" w:rsidP="00B8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B83A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3ABF"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лассным руководите</w:t>
      </w:r>
      <w:r w:rsidR="00B8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  спланировать и организовать проведение занятий «Разговоры о важном» </w:t>
      </w:r>
      <w:proofErr w:type="gramStart"/>
      <w:r w:rsidR="00B8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83AB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– по 11 классы, каждый понедельник 1 уроком).</w:t>
      </w:r>
    </w:p>
    <w:p w:rsidR="00416070" w:rsidRDefault="00416070" w:rsidP="00B8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Классным руководителям подготовить обучающихся к хоровому исполнению Гимна России во время поднятия и спуска флага РФ. </w:t>
      </w:r>
    </w:p>
    <w:p w:rsidR="00416070" w:rsidRDefault="00416070" w:rsidP="00B8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 Классному руководителю  3 класса до 30 .08 2022 года провести работу по формированию  отряда «Орлята России».</w:t>
      </w:r>
    </w:p>
    <w:p w:rsidR="00B83ABF" w:rsidRPr="00720263" w:rsidRDefault="00416070" w:rsidP="00B8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</w:t>
      </w:r>
      <w:r w:rsidR="00B8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школы </w:t>
      </w:r>
      <w:r w:rsidR="00C2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знаменную группу, </w:t>
      </w:r>
      <w:r w:rsidR="00B83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линейки по поднятию и спуску флага РФ.</w:t>
      </w:r>
      <w:r w:rsidR="00B83ABF"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ABF" w:rsidRPr="00720263" w:rsidRDefault="00B83ABF" w:rsidP="00B83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B83ABF" w:rsidRPr="00720263" w:rsidRDefault="00C1019D" w:rsidP="00B83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26</w:t>
      </w:r>
      <w:r w:rsidR="00B83ABF"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B83ABF" w:rsidRPr="00720263" w:rsidRDefault="00B83ABF" w:rsidP="00B83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B83ABF" w:rsidRPr="00720263" w:rsidRDefault="00B83ABF" w:rsidP="00B83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4F00D9" w:rsidRDefault="004F00D9" w:rsidP="004F00D9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</w:pPr>
    </w:p>
    <w:p w:rsidR="00720263" w:rsidRPr="00720263" w:rsidRDefault="002733D4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>третье</w:t>
      </w:r>
      <w:r w:rsidRPr="00720263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 xml:space="preserve">му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вопросу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педагогического совета  слушали  </w:t>
      </w:r>
      <w:r w:rsidRPr="004760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директора школы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Л.А. </w:t>
      </w:r>
      <w:proofErr w:type="spellStart"/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Фиалкину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 которая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познакомила </w:t>
      </w:r>
      <w:r w:rsidR="007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изменениях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штатном </w:t>
      </w:r>
      <w:r w:rsidR="007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педагогического коллектива, познакомила с  новыми работниками образовательного учреждения.</w:t>
      </w:r>
    </w:p>
    <w:p w:rsidR="002733D4" w:rsidRPr="002733D4" w:rsidRDefault="002733D4" w:rsidP="00273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2733D4" w:rsidRPr="00720263" w:rsidRDefault="00195E57" w:rsidP="0027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</w:t>
      </w:r>
      <w:r w:rsidR="002733D4"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об </w:t>
      </w:r>
      <w:r w:rsidR="002733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изменениях в штатном  составе  коллектива  образовательного учреждения.</w:t>
      </w:r>
    </w:p>
    <w:p w:rsidR="002733D4" w:rsidRPr="00720263" w:rsidRDefault="002733D4" w:rsidP="00273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2733D4" w:rsidRPr="00720263" w:rsidRDefault="00C1019D" w:rsidP="00273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26</w:t>
      </w:r>
      <w:r w:rsidR="002733D4"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2733D4" w:rsidRPr="00720263" w:rsidRDefault="002733D4" w:rsidP="00273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2733D4" w:rsidRPr="00720263" w:rsidRDefault="002733D4" w:rsidP="00273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0C4261" w:rsidRDefault="000C4261" w:rsidP="000C4261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</w:p>
    <w:p w:rsidR="000C4261" w:rsidRPr="00720263" w:rsidRDefault="000C4261" w:rsidP="000C4261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По четверто</w:t>
      </w:r>
      <w:r w:rsidRPr="00720263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му вопросу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</w:t>
      </w:r>
      <w:r w:rsidRPr="000C42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педагогического</w:t>
      </w:r>
      <w:r w:rsidRPr="000C426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0C42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совета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0C426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72026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слушали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классных руководителей 5 – 8  и 10 классов, которые проинформировали о  результатах  прохожден</w:t>
      </w:r>
      <w:r w:rsidR="00195E57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летней трудовой  четверти.</w:t>
      </w:r>
    </w:p>
    <w:p w:rsidR="000C4261" w:rsidRDefault="000C4261" w:rsidP="000C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261" w:rsidRPr="000C4261" w:rsidRDefault="000C4261" w:rsidP="000C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0C4261" w:rsidRDefault="000C4261" w:rsidP="000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</w:t>
      </w:r>
      <w:r w:rsidR="0019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летней трудовой практике. </w:t>
      </w:r>
    </w:p>
    <w:p w:rsidR="00195E57" w:rsidRPr="00720263" w:rsidRDefault="00195E57" w:rsidP="000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Классным руководителям  организовать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сентябре)  прохождение  летней трудовой  четверти, обучающимся не  закончившим ее.    </w:t>
      </w:r>
    </w:p>
    <w:p w:rsidR="00BF2515" w:rsidRDefault="00BF2515" w:rsidP="000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261" w:rsidRPr="00720263" w:rsidRDefault="000C4261" w:rsidP="000C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0C4261" w:rsidRPr="00720263" w:rsidRDefault="00C1019D" w:rsidP="000C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26</w:t>
      </w:r>
      <w:r w:rsidR="000C4261"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0C4261" w:rsidRPr="00720263" w:rsidRDefault="000C4261" w:rsidP="000C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0C4261" w:rsidRPr="00720263" w:rsidRDefault="000C4261" w:rsidP="000C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720263" w:rsidRPr="00720263" w:rsidRDefault="002733D4" w:rsidP="002733D4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</w:t>
      </w:r>
      <w:proofErr w:type="gramStart"/>
      <w:r w:rsidR="00195E57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По  пято</w:t>
      </w:r>
      <w:r w:rsidR="00720263" w:rsidRPr="00720263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му вопросу </w:t>
      </w:r>
      <w:r w:rsidR="00720263" w:rsidRPr="0072026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слушали специалиста по ОТ и ТБ Мельник Т.Ф.</w:t>
      </w:r>
      <w:proofErr w:type="gramEnd"/>
    </w:p>
    <w:p w:rsid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о</w:t>
      </w:r>
      <w:r w:rsidR="002733D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антитеррористической безопасности школы Тамара Фёдоровна рассказала о функциях по обеспечению безопасности, антитеррористической защищенности, организации проведения занятий, тренировок в сфере антитеррористической деятельности. Напомнила присутствующим коллегам о главном документе в организации антитеррористической безопасности - Паспорте безопасности школы, о том, что одним из составляющих элементов физической охраны образовательного учреждения является пропускной режим.</w:t>
      </w:r>
    </w:p>
    <w:p w:rsidR="00720263" w:rsidRPr="00195E57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 информацию об   антитеррористической безопасности.</w:t>
      </w: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Учителям-предметникам, классным руководителям дежурить по школе по графику, провести классные часы, беседы, родительские собрания на данную тему, подготовив памятки об антитеррористической безопасности</w:t>
      </w:r>
      <w:proofErr w:type="gramStart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росписью в журнале по ТБ)</w:t>
      </w: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10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26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334577" w:rsidRDefault="00334577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8" w:rsidRDefault="00334577" w:rsidP="0033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 xml:space="preserve"> шесто</w:t>
      </w:r>
      <w:r w:rsidRPr="00720263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 xml:space="preserve">му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вопросу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слушали  </w:t>
      </w:r>
      <w:r w:rsidRPr="004760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директора школы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</w:t>
      </w:r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Л.А. </w:t>
      </w:r>
      <w:proofErr w:type="spellStart"/>
      <w:r w:rsidRPr="00C10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Фиалкину</w:t>
      </w:r>
      <w:proofErr w:type="spellEnd"/>
      <w:r w:rsidR="00B45E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334577" w:rsidRDefault="00B45E98" w:rsidP="0033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Л.А.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F2F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</w:t>
      </w:r>
      <w:r w:rsidR="003345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2F3C" w:rsidRDefault="00334577" w:rsidP="0033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 с письмом Уполномоченного по правам ребенка в  СК</w:t>
      </w:r>
      <w:r w:rsidR="00EF2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 о состоянии  аварийности на дорогах СК с участием </w:t>
      </w:r>
      <w:r w:rsidR="00EF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F3C" w:rsidRDefault="00EF2F3C" w:rsidP="0033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детей и подростков  для организации  дальнейшей  работы по предупреждению детского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–транспортного </w:t>
      </w:r>
    </w:p>
    <w:p w:rsidR="00334577" w:rsidRPr="00720263" w:rsidRDefault="00EF2F3C" w:rsidP="0033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травматизма;</w:t>
      </w:r>
    </w:p>
    <w:p w:rsidR="00B45E98" w:rsidRDefault="00B45E98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Пушкинская карта и ее возможности;</w:t>
      </w:r>
    </w:p>
    <w:p w:rsidR="00B45E98" w:rsidRDefault="00B45E98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 мониторинг питания (организация родительских групп по контролю питания);</w:t>
      </w:r>
    </w:p>
    <w:p w:rsidR="00B45E98" w:rsidRPr="00B45E98" w:rsidRDefault="00B45E98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порядок  проведения  Дня  знаний.</w:t>
      </w:r>
    </w:p>
    <w:p w:rsidR="00B45E98" w:rsidRPr="00195E57" w:rsidRDefault="00B45E98" w:rsidP="00B4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720263" w:rsidRDefault="00B45E98" w:rsidP="00B45E9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информацию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 аварийности на дорогах СК с участием детей и подростков</w:t>
      </w:r>
      <w:r w:rsidR="00BF2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515" w:rsidRDefault="00BF2515" w:rsidP="00B45E9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Спланировать работу ОУ по профилактике  детского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транспортного травматизма.</w:t>
      </w:r>
    </w:p>
    <w:p w:rsidR="00BF2515" w:rsidRDefault="00BF2515" w:rsidP="00B45E9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Продолжить  работу  в организации  получения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пушкинских карт.</w:t>
      </w:r>
    </w:p>
    <w:p w:rsidR="00BF2515" w:rsidRPr="00BF2515" w:rsidRDefault="00BF2515" w:rsidP="00B45E9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 Создать родительские группы по контролю  питания.</w:t>
      </w:r>
    </w:p>
    <w:p w:rsidR="00720263" w:rsidRPr="00720263" w:rsidRDefault="00720263" w:rsidP="00720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голосования:</w:t>
      </w:r>
    </w:p>
    <w:p w:rsidR="00720263" w:rsidRPr="00720263" w:rsidRDefault="00C1019D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26</w:t>
      </w:r>
      <w:r w:rsidR="00720263"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Воздержавшихся – нет.</w:t>
      </w: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 – нет.</w:t>
      </w:r>
    </w:p>
    <w:p w:rsidR="00720263" w:rsidRPr="00720263" w:rsidRDefault="00720263" w:rsidP="0072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                                      </w:t>
      </w:r>
      <w:proofErr w:type="spellStart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  <w:bookmarkStart w:id="0" w:name="_GoBack"/>
      <w:bookmarkEnd w:id="0"/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Секретарь:                                 </w:t>
      </w:r>
      <w:r w:rsidR="0019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Адамова  В.П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263" w:rsidRPr="00720263" w:rsidRDefault="00720263" w:rsidP="0072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63" w:rsidRPr="00720263" w:rsidRDefault="00720263" w:rsidP="00720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70" w:rsidRDefault="002313E2"/>
    <w:sectPr w:rsidR="001E7A70" w:rsidSect="00E7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221D"/>
    <w:multiLevelType w:val="hybridMultilevel"/>
    <w:tmpl w:val="85EAFE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263"/>
    <w:rsid w:val="00050648"/>
    <w:rsid w:val="000B525B"/>
    <w:rsid w:val="000C4261"/>
    <w:rsid w:val="00195E57"/>
    <w:rsid w:val="001B077B"/>
    <w:rsid w:val="002313E2"/>
    <w:rsid w:val="00261642"/>
    <w:rsid w:val="002733D4"/>
    <w:rsid w:val="002C7BE7"/>
    <w:rsid w:val="00334577"/>
    <w:rsid w:val="00402EB9"/>
    <w:rsid w:val="004050E5"/>
    <w:rsid w:val="00416070"/>
    <w:rsid w:val="0042459F"/>
    <w:rsid w:val="00467808"/>
    <w:rsid w:val="0047602A"/>
    <w:rsid w:val="004E0A71"/>
    <w:rsid w:val="004F00D9"/>
    <w:rsid w:val="00530ED6"/>
    <w:rsid w:val="00682CD2"/>
    <w:rsid w:val="0072020E"/>
    <w:rsid w:val="00720263"/>
    <w:rsid w:val="00727E06"/>
    <w:rsid w:val="00756FBC"/>
    <w:rsid w:val="00774909"/>
    <w:rsid w:val="008421C3"/>
    <w:rsid w:val="00892023"/>
    <w:rsid w:val="00894164"/>
    <w:rsid w:val="008E5FB6"/>
    <w:rsid w:val="00975FD7"/>
    <w:rsid w:val="00B45E98"/>
    <w:rsid w:val="00B83ABF"/>
    <w:rsid w:val="00BF2515"/>
    <w:rsid w:val="00C10148"/>
    <w:rsid w:val="00C1019D"/>
    <w:rsid w:val="00C2480A"/>
    <w:rsid w:val="00C534D6"/>
    <w:rsid w:val="00CC0E93"/>
    <w:rsid w:val="00D66A49"/>
    <w:rsid w:val="00E73ABA"/>
    <w:rsid w:val="00EB171F"/>
    <w:rsid w:val="00EC0215"/>
    <w:rsid w:val="00EF2F3C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23F4-25DB-4345-A5CA-3FFE8827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</dc:creator>
  <cp:lastModifiedBy>АДАМОВА</cp:lastModifiedBy>
  <cp:revision>12</cp:revision>
  <dcterms:created xsi:type="dcterms:W3CDTF">2023-02-13T04:31:00Z</dcterms:created>
  <dcterms:modified xsi:type="dcterms:W3CDTF">2023-02-15T04:21:00Z</dcterms:modified>
</cp:coreProperties>
</file>